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32035" w14:textId="77777777" w:rsidR="00F64D66" w:rsidRDefault="00F64D66" w:rsidP="00F64D66">
      <w:pPr>
        <w:pStyle w:val="Heading1"/>
        <w:jc w:val="left"/>
        <w:rPr>
          <w:rFonts w:asciiTheme="minorHAnsi" w:hAnsiTheme="minorHAnsi" w:cs="Times New Roman"/>
          <w:sz w:val="36"/>
          <w:szCs w:val="36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165CF3" wp14:editId="47F8D5E1">
                <wp:simplePos x="0" y="0"/>
                <wp:positionH relativeFrom="column">
                  <wp:posOffset>-206375</wp:posOffset>
                </wp:positionH>
                <wp:positionV relativeFrom="paragraph">
                  <wp:posOffset>-223520</wp:posOffset>
                </wp:positionV>
                <wp:extent cx="7020560" cy="933450"/>
                <wp:effectExtent l="0" t="0" r="0" b="6350"/>
                <wp:wrapThrough wrapText="bothSides">
                  <wp:wrapPolygon edited="0">
                    <wp:start x="0" y="0"/>
                    <wp:lineTo x="0" y="21159"/>
                    <wp:lineTo x="5470" y="21159"/>
                    <wp:lineTo x="5470" y="18808"/>
                    <wp:lineTo x="16020" y="18808"/>
                    <wp:lineTo x="21491" y="15869"/>
                    <wp:lineTo x="21491" y="2939"/>
                    <wp:lineTo x="5470" y="0"/>
                    <wp:lineTo x="0" y="0"/>
                  </wp:wrapPolygon>
                </wp:wrapThrough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0560" cy="933450"/>
                          <a:chOff x="0" y="0"/>
                          <a:chExt cx="7020560" cy="933450"/>
                        </a:xfrm>
                      </wpg:grpSpPr>
                      <wps:wsp>
                        <wps:cNvPr id="16" name="Text Box 14"/>
                        <wps:cNvSpPr txBox="1"/>
                        <wps:spPr>
                          <a:xfrm>
                            <a:off x="1376680" y="114300"/>
                            <a:ext cx="56438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95864E1" w14:textId="77777777" w:rsidR="00D94F94" w:rsidRPr="00845BC3" w:rsidRDefault="00D94F94" w:rsidP="00845BC3">
                              <w:pPr>
                                <w:pStyle w:val="Heading1"/>
                                <w:ind w:firstLine="720"/>
                                <w:rPr>
                                  <w:rFonts w:ascii="Arial" w:hAnsi="Arial"/>
                                  <w:color w:val="A6A6A6"/>
                                  <w:sz w:val="72"/>
                                  <w:szCs w:val="72"/>
                                  <w:u w:val="none"/>
                                </w:rPr>
                              </w:pPr>
                              <w:r w:rsidRPr="00845BC3">
                                <w:rPr>
                                  <w:rFonts w:ascii="Arial" w:hAnsi="Arial"/>
                                  <w:color w:val="A6A6A6"/>
                                  <w:sz w:val="72"/>
                                  <w:szCs w:val="72"/>
                                  <w:u w:val="none"/>
                                </w:rPr>
                                <w:t>Highwood High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6.2pt;margin-top:-17.55pt;width:552.8pt;height:73.5pt;z-index:251663872" coordsize="7020560,9334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7" type="#_x0000_t202" style="position:absolute;left:1376680;top:114300;width:5643880;height:6172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cc0wQAA&#10;ANsAAAAPAAAAZHJzL2Rvd25yZXYueG1sRE/NasJAEL4XfIdlhN6ajdKKRlcRbcFba/QBhuw0myY7&#10;G7LbJPXpu4WCt/n4fmezG20jeup85VjBLElBEBdOV1wquF7enpYgfEDW2DgmBT/kYbedPGww027g&#10;M/V5KEUMYZ+hAhNCm0npC0MWfeJa4sh9us5iiLArpe5wiOG2kfM0XUiLFccGgy0dDBV1/m0VLFP7&#10;Xter+Ye3z7fZizkc3Wv7pdTjdNyvQQQaw1387z7pOH8Bf7/E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XHNMEAAADbAAAADwAAAAAAAAAAAAAAAACXAgAAZHJzL2Rvd25y&#10;ZXYueG1sUEsFBgAAAAAEAAQA9QAAAIUDAAAAAA==&#10;" filled="f" stroked="f">
                  <v:textbox style="mso-fit-shape-to-text:t">
                    <w:txbxContent>
                      <w:p w14:paraId="795864E1" w14:textId="77777777" w:rsidR="00D94F94" w:rsidRPr="00845BC3" w:rsidRDefault="00D94F94" w:rsidP="00845BC3">
                        <w:pPr>
                          <w:pStyle w:val="Heading1"/>
                          <w:ind w:firstLine="720"/>
                          <w:rPr>
                            <w:rFonts w:ascii="Arial" w:hAnsi="Arial"/>
                            <w:color w:val="A6A6A6"/>
                            <w:sz w:val="72"/>
                            <w:szCs w:val="72"/>
                            <w:u w:val="none"/>
                          </w:rPr>
                        </w:pPr>
                        <w:r w:rsidRPr="00845BC3">
                          <w:rPr>
                            <w:rFonts w:ascii="Arial" w:hAnsi="Arial"/>
                            <w:color w:val="A6A6A6"/>
                            <w:sz w:val="72"/>
                            <w:szCs w:val="72"/>
                            <w:u w:val="none"/>
                          </w:rPr>
                          <w:t>Highwood High School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57680;height:933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H&#10;822/AAAA2wAAAA8AAABkcnMvZG93bnJldi54bWxET01rwkAQvRf6H5Yp9FY3iliJrlJFoddqwOuQ&#10;nWZDsrMhO5rYX98tCL3N433Oejv6Vt2oj3VgA9NJBoq4DLbmykBxPr4tQUVBttgGJgN3irDdPD+t&#10;Mbdh4C+6naRSKYRjjgacSJdrHUtHHuMkdMSJ+w69R0mwr7TtcUjhvtWzLFtojzWnBocd7R2Vzenq&#10;DfhGvB7kZ1qc50V1aezuUHTOmNeX8WMFSmiUf/HD/WnT/Hf4+yUdoDe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Mh/NtvwAAANsAAAAPAAAAAAAAAAAAAAAAAJwCAABkcnMv&#10;ZG93bnJldi54bWxQSwUGAAAAAAQABAD3AAAAiAMAAAAA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14:paraId="7A877AE6" w14:textId="6386F123" w:rsidR="008D771E" w:rsidRPr="008E25EF" w:rsidRDefault="008D771E" w:rsidP="00F64D66">
      <w:pPr>
        <w:pStyle w:val="Heading1"/>
        <w:rPr>
          <w:rFonts w:asciiTheme="minorHAnsi" w:hAnsiTheme="minorHAnsi" w:cs="Times New Roman"/>
          <w:sz w:val="36"/>
          <w:szCs w:val="36"/>
          <w:u w:val="none"/>
        </w:rPr>
      </w:pPr>
      <w:r w:rsidRPr="008E25EF">
        <w:rPr>
          <w:rFonts w:asciiTheme="minorHAnsi" w:hAnsiTheme="minorHAnsi" w:cs="Times New Roman"/>
          <w:sz w:val="36"/>
          <w:szCs w:val="36"/>
          <w:u w:val="none"/>
        </w:rPr>
        <w:t xml:space="preserve">Mathematics </w:t>
      </w:r>
      <w:r w:rsidR="00974E1B">
        <w:rPr>
          <w:rFonts w:asciiTheme="minorHAnsi" w:hAnsiTheme="minorHAnsi" w:cs="Times New Roman"/>
          <w:sz w:val="36"/>
          <w:szCs w:val="36"/>
          <w:u w:val="none"/>
        </w:rPr>
        <w:t>9</w:t>
      </w:r>
    </w:p>
    <w:p w14:paraId="3A82CE41" w14:textId="77777777" w:rsidR="00845BC3" w:rsidRDefault="00845BC3" w:rsidP="00845BC3">
      <w:pPr>
        <w:pStyle w:val="Heading3"/>
        <w:rPr>
          <w:rFonts w:ascii="Calibri" w:hAnsi="Calibri"/>
        </w:rPr>
        <w:sectPr w:rsidR="00845BC3" w:rsidSect="00DB03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72F6177" w14:textId="77777777" w:rsidR="00845BC3" w:rsidRPr="00845BC3" w:rsidRDefault="00845BC3" w:rsidP="00845BC3">
      <w:pPr>
        <w:pStyle w:val="Heading3"/>
        <w:rPr>
          <w:rFonts w:ascii="Calibri" w:hAnsi="Calibri"/>
        </w:rPr>
      </w:pPr>
    </w:p>
    <w:p w14:paraId="7FBAE180" w14:textId="77777777" w:rsidR="00845BC3" w:rsidRDefault="00845BC3" w:rsidP="00845BC3">
      <w:pPr>
        <w:pStyle w:val="Heading3"/>
        <w:jc w:val="left"/>
        <w:rPr>
          <w:rFonts w:ascii="Calibri" w:hAnsi="Calibri"/>
        </w:rPr>
        <w:sectPr w:rsidR="00845BC3" w:rsidSect="00845BC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F69F272" w14:textId="354FFCCF" w:rsidR="00845BC3" w:rsidRPr="00845BC3" w:rsidRDefault="00845BC3" w:rsidP="00845BC3">
      <w:pPr>
        <w:pStyle w:val="Heading3"/>
        <w:jc w:val="left"/>
        <w:rPr>
          <w:rFonts w:ascii="Calibri" w:hAnsi="Calibri"/>
          <w:b w:val="0"/>
        </w:rPr>
      </w:pPr>
      <w:r w:rsidRPr="00845BC3">
        <w:rPr>
          <w:rFonts w:ascii="Calibri" w:hAnsi="Calibri"/>
        </w:rPr>
        <w:lastRenderedPageBreak/>
        <w:t>Teacher:</w:t>
      </w:r>
      <w:r w:rsidRPr="00845BC3">
        <w:rPr>
          <w:rFonts w:ascii="Calibri" w:hAnsi="Calibri"/>
          <w:b w:val="0"/>
        </w:rPr>
        <w:tab/>
      </w:r>
      <w:r w:rsidRPr="00845BC3">
        <w:rPr>
          <w:rFonts w:ascii="Calibri" w:hAnsi="Calibri"/>
          <w:b w:val="0"/>
        </w:rPr>
        <w:tab/>
      </w:r>
      <w:r w:rsidR="00974E1B">
        <w:rPr>
          <w:rFonts w:ascii="Calibri" w:hAnsi="Calibri"/>
          <w:b w:val="0"/>
        </w:rPr>
        <w:t>Ms. Mulholland</w:t>
      </w:r>
    </w:p>
    <w:p w14:paraId="5E86DE7F" w14:textId="29956A92" w:rsidR="00845BC3" w:rsidRPr="00845BC3" w:rsidRDefault="00845BC3" w:rsidP="00845BC3">
      <w:pPr>
        <w:spacing w:after="0" w:line="240" w:lineRule="auto"/>
        <w:rPr>
          <w:sz w:val="24"/>
          <w:szCs w:val="24"/>
        </w:rPr>
      </w:pPr>
      <w:r w:rsidRPr="00845BC3">
        <w:rPr>
          <w:b/>
          <w:sz w:val="24"/>
          <w:szCs w:val="24"/>
        </w:rPr>
        <w:t>Semester:</w:t>
      </w:r>
      <w:r w:rsidR="007A0590">
        <w:rPr>
          <w:sz w:val="24"/>
          <w:szCs w:val="24"/>
        </w:rPr>
        <w:tab/>
      </w:r>
      <w:r w:rsidR="007A0590">
        <w:rPr>
          <w:sz w:val="24"/>
          <w:szCs w:val="24"/>
        </w:rPr>
        <w:tab/>
        <w:t>Fall Semester</w:t>
      </w:r>
      <w:r w:rsidR="007A0590">
        <w:rPr>
          <w:sz w:val="24"/>
          <w:szCs w:val="24"/>
        </w:rPr>
        <w:tab/>
      </w:r>
      <w:r w:rsidR="007A0590">
        <w:rPr>
          <w:sz w:val="24"/>
          <w:szCs w:val="24"/>
        </w:rPr>
        <w:tab/>
      </w:r>
      <w:r w:rsidR="007A0590">
        <w:rPr>
          <w:sz w:val="24"/>
          <w:szCs w:val="24"/>
        </w:rPr>
        <w:tab/>
      </w:r>
      <w:r w:rsidRPr="00845BC3">
        <w:rPr>
          <w:sz w:val="24"/>
          <w:szCs w:val="24"/>
        </w:rPr>
        <w:tab/>
      </w:r>
    </w:p>
    <w:p w14:paraId="77129B3B" w14:textId="7031AFBC" w:rsidR="00845BC3" w:rsidRPr="00845BC3" w:rsidRDefault="00845BC3" w:rsidP="00845BC3">
      <w:pPr>
        <w:spacing w:after="0" w:line="240" w:lineRule="auto"/>
        <w:rPr>
          <w:sz w:val="24"/>
          <w:szCs w:val="24"/>
        </w:rPr>
      </w:pPr>
      <w:r w:rsidRPr="00845BC3">
        <w:rPr>
          <w:b/>
          <w:sz w:val="24"/>
          <w:szCs w:val="24"/>
        </w:rPr>
        <w:lastRenderedPageBreak/>
        <w:t>School Year:</w:t>
      </w:r>
      <w:r w:rsidR="00974E1B">
        <w:rPr>
          <w:sz w:val="24"/>
          <w:szCs w:val="24"/>
        </w:rPr>
        <w:t xml:space="preserve"> </w:t>
      </w:r>
      <w:r w:rsidR="00974E1B">
        <w:rPr>
          <w:sz w:val="24"/>
          <w:szCs w:val="24"/>
        </w:rPr>
        <w:tab/>
      </w:r>
      <w:r w:rsidR="00974E1B">
        <w:rPr>
          <w:sz w:val="24"/>
          <w:szCs w:val="24"/>
        </w:rPr>
        <w:tab/>
        <w:t>2016/2017</w:t>
      </w:r>
      <w:r w:rsidRPr="00845BC3">
        <w:rPr>
          <w:sz w:val="24"/>
          <w:szCs w:val="24"/>
        </w:rPr>
        <w:tab/>
      </w:r>
      <w:r w:rsidRPr="00845BC3">
        <w:rPr>
          <w:sz w:val="24"/>
          <w:szCs w:val="24"/>
        </w:rPr>
        <w:tab/>
      </w:r>
      <w:r w:rsidRPr="00845BC3">
        <w:rPr>
          <w:sz w:val="24"/>
          <w:szCs w:val="24"/>
        </w:rPr>
        <w:tab/>
      </w:r>
    </w:p>
    <w:p w14:paraId="1FDA1242" w14:textId="6793D421" w:rsidR="00845BC3" w:rsidRPr="00845BC3" w:rsidRDefault="00845BC3" w:rsidP="00845BC3">
      <w:pPr>
        <w:spacing w:after="0" w:line="240" w:lineRule="auto"/>
        <w:rPr>
          <w:sz w:val="24"/>
          <w:szCs w:val="24"/>
          <w:lang w:val="fr-CA"/>
        </w:rPr>
      </w:pPr>
      <w:r w:rsidRPr="00845BC3">
        <w:rPr>
          <w:b/>
          <w:sz w:val="24"/>
          <w:szCs w:val="24"/>
          <w:lang w:val="fr-CA"/>
        </w:rPr>
        <w:t>Email:</w:t>
      </w:r>
      <w:r w:rsidRPr="00845BC3">
        <w:rPr>
          <w:sz w:val="24"/>
          <w:szCs w:val="24"/>
          <w:lang w:val="fr-CA"/>
        </w:rPr>
        <w:tab/>
      </w:r>
      <w:r w:rsidRPr="00845BC3">
        <w:rPr>
          <w:sz w:val="24"/>
          <w:szCs w:val="24"/>
          <w:lang w:val="fr-CA"/>
        </w:rPr>
        <w:tab/>
      </w:r>
      <w:r w:rsidRPr="00845BC3">
        <w:rPr>
          <w:sz w:val="24"/>
          <w:szCs w:val="24"/>
          <w:lang w:val="fr-CA"/>
        </w:rPr>
        <w:tab/>
      </w:r>
      <w:r w:rsidR="00974E1B">
        <w:rPr>
          <w:sz w:val="24"/>
          <w:szCs w:val="24"/>
          <w:lang w:val="fr-CA"/>
        </w:rPr>
        <w:t>mulhollands</w:t>
      </w:r>
      <w:r>
        <w:rPr>
          <w:sz w:val="24"/>
          <w:szCs w:val="24"/>
          <w:lang w:val="fr-CA"/>
        </w:rPr>
        <w:t>@fsd38.ab.ca</w:t>
      </w:r>
    </w:p>
    <w:p w14:paraId="0BFB3024" w14:textId="79ECFD22" w:rsidR="00845BC3" w:rsidRDefault="00845BC3" w:rsidP="00845BC3">
      <w:pPr>
        <w:spacing w:after="0" w:line="240" w:lineRule="auto"/>
        <w:rPr>
          <w:sz w:val="24"/>
          <w:szCs w:val="24"/>
        </w:rPr>
        <w:sectPr w:rsidR="00845BC3" w:rsidSect="00845BC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845BC3">
        <w:rPr>
          <w:b/>
          <w:sz w:val="24"/>
          <w:szCs w:val="24"/>
        </w:rPr>
        <w:t>Classroom:</w:t>
      </w:r>
      <w:r w:rsidRPr="00845BC3">
        <w:rPr>
          <w:sz w:val="24"/>
          <w:szCs w:val="24"/>
        </w:rPr>
        <w:t xml:space="preserve"> </w:t>
      </w:r>
      <w:r w:rsidRPr="00845BC3">
        <w:rPr>
          <w:sz w:val="24"/>
          <w:szCs w:val="24"/>
        </w:rPr>
        <w:tab/>
      </w:r>
      <w:r w:rsidRPr="00845BC3">
        <w:rPr>
          <w:sz w:val="24"/>
          <w:szCs w:val="24"/>
        </w:rPr>
        <w:tab/>
      </w:r>
      <w:r w:rsidR="007A0590">
        <w:rPr>
          <w:sz w:val="24"/>
          <w:szCs w:val="24"/>
        </w:rPr>
        <w:t>Rm 212</w:t>
      </w:r>
    </w:p>
    <w:p w14:paraId="3E729777" w14:textId="77777777" w:rsidR="00845BC3" w:rsidRDefault="00845BC3" w:rsidP="00845BC3">
      <w:pPr>
        <w:spacing w:after="0" w:line="240" w:lineRule="auto"/>
        <w:rPr>
          <w:sz w:val="24"/>
          <w:szCs w:val="24"/>
        </w:rPr>
        <w:sectPr w:rsidR="00845BC3" w:rsidSect="00845BC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1429F0AC" w14:textId="77777777" w:rsidR="00D94F94" w:rsidRDefault="00D94F94" w:rsidP="00845BC3">
      <w:p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D298785" w14:textId="77777777" w:rsidR="008D771E" w:rsidRPr="00523534" w:rsidRDefault="008D771E" w:rsidP="00845BC3">
      <w:p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General </w:t>
      </w:r>
      <w:r w:rsidR="004F575B"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Course 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>Outcomes</w:t>
      </w:r>
    </w:p>
    <w:p w14:paraId="4D40EA9C" w14:textId="77777777" w:rsidR="00CD58DA" w:rsidRPr="00523534" w:rsidRDefault="00A070C1" w:rsidP="00CD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1FF77" wp14:editId="0922533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429375" cy="635"/>
                <wp:effectExtent l="25400" t="22225" r="34925" b="406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-.15pt;width:506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4mqiECAAA/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" strokeweight="2pt"/>
            </w:pict>
          </mc:Fallback>
        </mc:AlternateContent>
      </w:r>
    </w:p>
    <w:p w14:paraId="6FAEAAD8" w14:textId="2F0CD199" w:rsidR="007E0B0E" w:rsidRPr="00974E1B" w:rsidRDefault="007E0B0E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523534">
        <w:rPr>
          <w:rFonts w:asciiTheme="minorHAnsi" w:hAnsiTheme="minorHAnsi" w:cs="TimesNewRomanPSMT"/>
        </w:rPr>
        <w:t xml:space="preserve">Develop </w:t>
      </w:r>
      <w:r w:rsidR="00974E1B">
        <w:rPr>
          <w:rFonts w:asciiTheme="minorHAnsi" w:hAnsiTheme="minorHAnsi" w:cs="TimesNewRomanPSMT"/>
        </w:rPr>
        <w:t xml:space="preserve">number sense </w:t>
      </w:r>
    </w:p>
    <w:p w14:paraId="4CC4A578" w14:textId="1C28EEBD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Use patterns to describe the world and to solve problems</w:t>
      </w:r>
    </w:p>
    <w:p w14:paraId="19D1AEBB" w14:textId="7696524C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Represent algebraic expressions in multiple ways</w:t>
      </w:r>
    </w:p>
    <w:p w14:paraId="7FE01ED3" w14:textId="55DB3B00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Use direct and indirect measurements to solve problems</w:t>
      </w:r>
    </w:p>
    <w:p w14:paraId="540B702C" w14:textId="5CB309E8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Describe the characteristics of 3-D objects and 2-D shapes, and analyze the relationships among them</w:t>
      </w:r>
    </w:p>
    <w:p w14:paraId="01D17CF2" w14:textId="3D6D1DE1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Describe and analyze position and motion of objects and shapes</w:t>
      </w:r>
    </w:p>
    <w:p w14:paraId="1E20267E" w14:textId="52717CE0" w:rsidR="00974E1B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Collect, display and analyze data to solve problems</w:t>
      </w:r>
    </w:p>
    <w:p w14:paraId="63553941" w14:textId="5CD3D15E" w:rsidR="00974E1B" w:rsidRPr="007A0590" w:rsidRDefault="00974E1B" w:rsidP="00974E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Use experimental or theoretical probabilities to represent and solve problems involving uncertainty</w:t>
      </w:r>
    </w:p>
    <w:p w14:paraId="1ADD1CDA" w14:textId="77777777" w:rsidR="00CD58DA" w:rsidRPr="00B13966" w:rsidRDefault="00CD58DA" w:rsidP="007E0B0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sz w:val="16"/>
          <w:szCs w:val="16"/>
        </w:rPr>
      </w:pPr>
    </w:p>
    <w:p w14:paraId="2FA8AA4B" w14:textId="40732E88" w:rsidR="008D771E" w:rsidRPr="00523534" w:rsidRDefault="00A070C1" w:rsidP="00FB5DF5">
      <w:pPr>
        <w:spacing w:after="12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E6C46" wp14:editId="63EC7B5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429375" cy="635"/>
                <wp:effectExtent l="25400" t="20955" r="34925" b="4191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8.2pt;width:506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" strokeweight="2pt"/>
            </w:pict>
          </mc:Fallback>
        </mc:AlternateContent>
      </w:r>
      <w:r w:rsidR="008D771E"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Mathematics </w:t>
      </w:r>
      <w:r w:rsidR="00974E1B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8D771E"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CD58DA" w:rsidRPr="00523534">
        <w:rPr>
          <w:rFonts w:asciiTheme="minorHAnsi" w:hAnsiTheme="minorHAnsi"/>
          <w:b/>
          <w:bCs/>
          <w:color w:val="000000"/>
          <w:sz w:val="24"/>
          <w:szCs w:val="24"/>
        </w:rPr>
        <w:t>Common S</w:t>
      </w:r>
      <w:r w:rsidR="008D771E" w:rsidRPr="00523534">
        <w:rPr>
          <w:rFonts w:asciiTheme="minorHAnsi" w:hAnsiTheme="minorHAnsi"/>
          <w:b/>
          <w:bCs/>
          <w:color w:val="000000"/>
          <w:sz w:val="24"/>
          <w:szCs w:val="24"/>
        </w:rPr>
        <w:t>pecific Course Objectives</w:t>
      </w:r>
    </w:p>
    <w:p w14:paraId="7499C394" w14:textId="5AF3A830" w:rsidR="006A0DB1" w:rsidRPr="00523534" w:rsidRDefault="006A0DB1" w:rsidP="00FB5DF5">
      <w:pPr>
        <w:spacing w:after="120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color w:val="000000"/>
          <w:sz w:val="24"/>
          <w:szCs w:val="24"/>
        </w:rPr>
        <w:t>Exponents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</w:t>
      </w:r>
      <w:r w:rsidR="00CD58DA" w:rsidRPr="00523534">
        <w:rPr>
          <w:rFonts w:asciiTheme="minorHAnsi" w:hAnsiTheme="minorHAnsi"/>
          <w:color w:val="000000"/>
          <w:sz w:val="24"/>
          <w:szCs w:val="24"/>
        </w:rPr>
        <w:t>1</w:t>
      </w:r>
      <w:r w:rsidRPr="00523534">
        <w:rPr>
          <w:rFonts w:asciiTheme="minorHAnsi" w:hAnsiTheme="minorHAnsi"/>
          <w:color w:val="000000"/>
          <w:sz w:val="24"/>
          <w:szCs w:val="24"/>
        </w:rPr>
        <w:t>)</w:t>
      </w:r>
    </w:p>
    <w:p w14:paraId="2504BCCC" w14:textId="2EB54A46" w:rsidR="00974E1B" w:rsidRPr="001776E2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demonstrate an understanding of powers with integral bases (excluding base 0) and whole number exponents</w:t>
      </w:r>
    </w:p>
    <w:p w14:paraId="41CBB002" w14:textId="212C62DF" w:rsidR="00974E1B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demonstrate an understanding of operations on powers with integral bases (excluding base 0) and whole number exponents</w:t>
      </w:r>
    </w:p>
    <w:p w14:paraId="6AD56BCC" w14:textId="43A98C83" w:rsidR="00974E1B" w:rsidRPr="001776E2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1776E2">
        <w:rPr>
          <w:rFonts w:eastAsia="Arial Unicode MS"/>
        </w:rPr>
        <w:t>etermine an approximate square root of positive rational numbers that are non-perfect squares.</w:t>
      </w:r>
    </w:p>
    <w:p w14:paraId="115E9EB6" w14:textId="77777777" w:rsidR="003B2389" w:rsidRPr="00B13966" w:rsidRDefault="003B2389" w:rsidP="00974E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</w:p>
    <w:p w14:paraId="75FB5AA5" w14:textId="0E920564" w:rsidR="006A0DB1" w:rsidRPr="00523534" w:rsidRDefault="0006035B" w:rsidP="00FB5DF5">
      <w:pPr>
        <w:spacing w:after="120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</w:t>
      </w:r>
      <w:r w:rsidR="006A0DB1" w:rsidRPr="00523534">
        <w:rPr>
          <w:rFonts w:asciiTheme="minorHAnsi" w:hAnsiTheme="minorHAnsi"/>
          <w:color w:val="000000"/>
          <w:sz w:val="24"/>
          <w:szCs w:val="24"/>
        </w:rPr>
        <w:t>nit:</w:t>
      </w:r>
      <w:r w:rsidR="006A0DB1"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color w:val="000000"/>
          <w:sz w:val="24"/>
          <w:szCs w:val="24"/>
        </w:rPr>
        <w:t>Rational Numbers</w:t>
      </w:r>
      <w:r w:rsidR="006A0DB1" w:rsidRPr="00523534">
        <w:rPr>
          <w:rFonts w:asciiTheme="minorHAnsi" w:hAnsiTheme="minorHAnsi"/>
          <w:color w:val="000000"/>
          <w:sz w:val="24"/>
          <w:szCs w:val="24"/>
        </w:rPr>
        <w:t xml:space="preserve">    (Text Chapter </w:t>
      </w:r>
      <w:r w:rsidR="00777B62" w:rsidRPr="00523534">
        <w:rPr>
          <w:rFonts w:asciiTheme="minorHAnsi" w:hAnsiTheme="minorHAnsi"/>
          <w:color w:val="000000"/>
          <w:sz w:val="24"/>
          <w:szCs w:val="24"/>
        </w:rPr>
        <w:t>2</w:t>
      </w:r>
      <w:r w:rsidR="006A0DB1" w:rsidRPr="00523534">
        <w:rPr>
          <w:rFonts w:asciiTheme="minorHAnsi" w:hAnsiTheme="minorHAnsi"/>
          <w:color w:val="000000"/>
          <w:sz w:val="24"/>
          <w:szCs w:val="24"/>
        </w:rPr>
        <w:t>)</w:t>
      </w:r>
    </w:p>
    <w:p w14:paraId="032C5713" w14:textId="063A0492" w:rsidR="00974E1B" w:rsidRPr="001776E2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1776E2">
        <w:rPr>
          <w:rFonts w:eastAsia="Arial Unicode MS"/>
        </w:rPr>
        <w:t xml:space="preserve">emonstrate an understanding of rational numbers </w:t>
      </w:r>
    </w:p>
    <w:p w14:paraId="571514F2" w14:textId="4E4334F3" w:rsidR="00974E1B" w:rsidRPr="001776E2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>
        <w:rPr>
          <w:rFonts w:eastAsia="Arial Unicode MS"/>
        </w:rPr>
        <w:t>e</w:t>
      </w:r>
      <w:r w:rsidRPr="001776E2">
        <w:rPr>
          <w:rFonts w:eastAsia="Arial Unicode MS"/>
        </w:rPr>
        <w:t>xplain and apply the order of operations, including exponents, with and without technology</w:t>
      </w:r>
    </w:p>
    <w:p w14:paraId="5F8BFB70" w14:textId="77777777" w:rsidR="003B2389" w:rsidRPr="00B13966" w:rsidRDefault="003B2389" w:rsidP="003B238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NewRomanPSMT"/>
          <w:sz w:val="16"/>
          <w:szCs w:val="16"/>
        </w:rPr>
      </w:pPr>
    </w:p>
    <w:p w14:paraId="1839D4E7" w14:textId="0BD87600" w:rsidR="008D771E" w:rsidRPr="00523534" w:rsidRDefault="008D771E" w:rsidP="003B23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bCs/>
          <w:color w:val="000000"/>
          <w:sz w:val="24"/>
          <w:szCs w:val="24"/>
        </w:rPr>
        <w:t>Equalities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64FD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(Text Chapter</w:t>
      </w:r>
      <w:r w:rsidR="00002503">
        <w:rPr>
          <w:rFonts w:asciiTheme="minorHAnsi" w:hAnsiTheme="minorHAnsi"/>
          <w:color w:val="000000"/>
          <w:sz w:val="24"/>
          <w:szCs w:val="24"/>
        </w:rPr>
        <w:t>s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77B62" w:rsidRPr="00523534">
        <w:rPr>
          <w:rFonts w:asciiTheme="minorHAnsi" w:hAnsiTheme="minorHAnsi"/>
          <w:color w:val="000000"/>
          <w:sz w:val="24"/>
          <w:szCs w:val="24"/>
        </w:rPr>
        <w:t>3</w:t>
      </w:r>
      <w:r w:rsidR="00002503">
        <w:rPr>
          <w:rFonts w:asciiTheme="minorHAnsi" w:hAnsiTheme="minorHAnsi"/>
          <w:color w:val="000000"/>
          <w:sz w:val="24"/>
          <w:szCs w:val="24"/>
        </w:rPr>
        <w:t xml:space="preserve"> &amp; 4</w:t>
      </w:r>
      <w:r w:rsidRPr="00523534">
        <w:rPr>
          <w:rFonts w:asciiTheme="minorHAnsi" w:hAnsiTheme="minorHAnsi"/>
          <w:color w:val="000000"/>
          <w:sz w:val="24"/>
          <w:szCs w:val="24"/>
        </w:rPr>
        <w:t>)</w:t>
      </w:r>
    </w:p>
    <w:p w14:paraId="7DA953E4" w14:textId="77777777" w:rsidR="00207386" w:rsidRPr="00B13966" w:rsidRDefault="00207386" w:rsidP="003B23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16"/>
          <w:szCs w:val="16"/>
        </w:rPr>
      </w:pPr>
    </w:p>
    <w:p w14:paraId="2455097C" w14:textId="2ADD3A0D" w:rsidR="00974E1B" w:rsidRPr="0093726F" w:rsidRDefault="00974E1B" w:rsidP="00974E1B">
      <w:pPr>
        <w:pStyle w:val="ListParagraph"/>
        <w:numPr>
          <w:ilvl w:val="1"/>
          <w:numId w:val="38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3726F">
        <w:rPr>
          <w:rFonts w:eastAsia="Arial Unicode MS"/>
        </w:rPr>
        <w:t>model and solve problems, using linear equations</w:t>
      </w:r>
    </w:p>
    <w:p w14:paraId="6D59910B" w14:textId="61387B0A" w:rsidR="00974E1B" w:rsidRPr="0093726F" w:rsidRDefault="00974E1B" w:rsidP="00974E1B">
      <w:pPr>
        <w:pStyle w:val="ListParagraph"/>
        <w:numPr>
          <w:ilvl w:val="1"/>
          <w:numId w:val="38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3726F">
        <w:rPr>
          <w:rFonts w:eastAsia="Arial Unicode MS"/>
        </w:rPr>
        <w:t>explain and illustrate strategies to solve single variable linear inequalities with rational coefficients within a problem-solving context.</w:t>
      </w:r>
    </w:p>
    <w:p w14:paraId="640457F3" w14:textId="77777777" w:rsidR="00845BC3" w:rsidRDefault="00845BC3" w:rsidP="00974E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5F8166A4" w14:textId="772FE930" w:rsidR="008D771E" w:rsidRPr="00523534" w:rsidRDefault="008D771E" w:rsidP="002073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color w:val="000000"/>
          <w:sz w:val="24"/>
          <w:szCs w:val="24"/>
        </w:rPr>
        <w:t>Linear Relations</w:t>
      </w:r>
      <w:r w:rsidR="009B7226"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164FD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B7226" w:rsidRPr="0052353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>(Text Chapter</w:t>
      </w:r>
      <w:r w:rsidR="009B7226">
        <w:rPr>
          <w:rFonts w:asciiTheme="minorHAnsi" w:hAnsiTheme="minorHAnsi"/>
          <w:color w:val="000000"/>
          <w:sz w:val="24"/>
          <w:szCs w:val="24"/>
        </w:rPr>
        <w:t>s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77B62" w:rsidRPr="00523534">
        <w:rPr>
          <w:rFonts w:asciiTheme="minorHAnsi" w:hAnsiTheme="minorHAnsi"/>
          <w:color w:val="000000"/>
          <w:sz w:val="24"/>
          <w:szCs w:val="24"/>
        </w:rPr>
        <w:t>5</w:t>
      </w:r>
      <w:r w:rsidR="009B7226">
        <w:rPr>
          <w:rFonts w:asciiTheme="minorHAnsi" w:hAnsiTheme="minorHAnsi"/>
          <w:color w:val="000000"/>
          <w:sz w:val="24"/>
          <w:szCs w:val="24"/>
        </w:rPr>
        <w:t xml:space="preserve"> &amp; 6</w:t>
      </w:r>
      <w:r w:rsidRPr="00523534">
        <w:rPr>
          <w:rFonts w:asciiTheme="minorHAnsi" w:hAnsiTheme="minorHAnsi"/>
          <w:color w:val="000000"/>
          <w:sz w:val="24"/>
          <w:szCs w:val="24"/>
        </w:rPr>
        <w:t>)</w:t>
      </w:r>
    </w:p>
    <w:p w14:paraId="4C0A8912" w14:textId="61E8CB21" w:rsidR="00974E1B" w:rsidRPr="002111BE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2111BE">
        <w:rPr>
          <w:rFonts w:eastAsia="Arial Unicode MS"/>
        </w:rPr>
        <w:t>generalize a pattern arising from a problem-solving context, using a linear equation, and verify by substitution</w:t>
      </w:r>
    </w:p>
    <w:p w14:paraId="024B9306" w14:textId="6DE3946A" w:rsidR="00207386" w:rsidRDefault="00974E1B" w:rsidP="007A0590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2111BE">
        <w:rPr>
          <w:rFonts w:eastAsia="Arial Unicode MS"/>
        </w:rPr>
        <w:t>graph a linear relation, analyze the graph, and interpolate or extrapolate to solve problems</w:t>
      </w:r>
    </w:p>
    <w:p w14:paraId="4EC1A822" w14:textId="77777777" w:rsidR="007A0590" w:rsidRDefault="007A0590" w:rsidP="007A0590">
      <w:pPr>
        <w:spacing w:after="0" w:line="240" w:lineRule="auto"/>
        <w:rPr>
          <w:rFonts w:eastAsia="Arial Unicode MS"/>
        </w:rPr>
      </w:pPr>
    </w:p>
    <w:p w14:paraId="031CA49A" w14:textId="77777777" w:rsidR="00207386" w:rsidRPr="00523534" w:rsidRDefault="00207386" w:rsidP="0020738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NewRomanPSMT"/>
          <w:sz w:val="20"/>
          <w:szCs w:val="20"/>
        </w:rPr>
      </w:pPr>
    </w:p>
    <w:p w14:paraId="7CE35F3D" w14:textId="3A530F89" w:rsidR="008D771E" w:rsidRPr="00523534" w:rsidRDefault="008D771E" w:rsidP="002073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lastRenderedPageBreak/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color w:val="000000"/>
          <w:sz w:val="24"/>
          <w:szCs w:val="24"/>
        </w:rPr>
        <w:t>Polynomials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</w:t>
      </w:r>
      <w:r w:rsidR="00777B62" w:rsidRPr="00523534">
        <w:rPr>
          <w:rFonts w:asciiTheme="minorHAnsi" w:hAnsiTheme="minorHAnsi"/>
          <w:color w:val="000000"/>
          <w:sz w:val="24"/>
          <w:szCs w:val="24"/>
        </w:rPr>
        <w:t>7</w:t>
      </w:r>
      <w:r w:rsidRPr="00523534">
        <w:rPr>
          <w:rFonts w:asciiTheme="minorHAnsi" w:hAnsiTheme="minorHAnsi"/>
          <w:color w:val="000000"/>
          <w:sz w:val="24"/>
          <w:szCs w:val="24"/>
        </w:rPr>
        <w:t>)</w:t>
      </w:r>
    </w:p>
    <w:p w14:paraId="6258FAF0" w14:textId="53D7AAF0" w:rsidR="00974E1B" w:rsidRPr="0093726F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3726F">
        <w:rPr>
          <w:rFonts w:eastAsia="Arial Unicode MS"/>
        </w:rPr>
        <w:t>demonstrate an understanding of polynomials (limited to polynomials of degree less than or equal to 2)</w:t>
      </w:r>
    </w:p>
    <w:p w14:paraId="0A9FB8D6" w14:textId="207D847F" w:rsidR="00974E1B" w:rsidRPr="0093726F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3726F">
        <w:rPr>
          <w:rFonts w:eastAsia="Arial Unicode MS"/>
        </w:rPr>
        <w:t>model, record and explain the operations of addition and subtraction of polynomial expressions, concretely, pictorially and symbolically (limited to polynomials of degree less than or equal to 2)</w:t>
      </w:r>
    </w:p>
    <w:p w14:paraId="2C828F95" w14:textId="5916D609" w:rsidR="00974E1B" w:rsidRPr="0093726F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3726F">
        <w:rPr>
          <w:rFonts w:eastAsia="Arial Unicode MS"/>
        </w:rPr>
        <w:t>model, record and explain the operations of multiplication and division of polynomial expressions (limited to polynomials of degree less than or equal to 2) by monomials, concretely, pictorially and symbolically</w:t>
      </w:r>
    </w:p>
    <w:p w14:paraId="63B64A1F" w14:textId="77777777" w:rsidR="00207386" w:rsidRPr="00B13966" w:rsidRDefault="00207386" w:rsidP="00856F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63466A8A" w14:textId="3A10C98B" w:rsidR="00207386" w:rsidRPr="00523534" w:rsidRDefault="00207386" w:rsidP="002073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974E1B">
        <w:rPr>
          <w:rFonts w:asciiTheme="minorHAnsi" w:hAnsiTheme="minorHAnsi"/>
          <w:b/>
          <w:color w:val="000000"/>
          <w:sz w:val="24"/>
          <w:szCs w:val="24"/>
        </w:rPr>
        <w:t>Circle Geometry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8 &amp; 9)</w:t>
      </w:r>
    </w:p>
    <w:p w14:paraId="71A9469A" w14:textId="061055D2" w:rsidR="00974E1B" w:rsidRPr="00D64773" w:rsidRDefault="00974E1B" w:rsidP="00974E1B">
      <w:pPr>
        <w:pStyle w:val="ListParagraph"/>
        <w:numPr>
          <w:ilvl w:val="0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D64773">
        <w:rPr>
          <w:rFonts w:eastAsia="Arial Unicode MS"/>
        </w:rPr>
        <w:t xml:space="preserve">solve problems and justify the solution strategy, using the following circle properties: </w:t>
      </w:r>
    </w:p>
    <w:p w14:paraId="06066B00" w14:textId="77777777" w:rsidR="00974E1B" w:rsidRPr="00D64773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D64773">
        <w:rPr>
          <w:rFonts w:eastAsia="Arial Unicode MS"/>
        </w:rPr>
        <w:t>the</w:t>
      </w:r>
      <w:proofErr w:type="gramEnd"/>
      <w:r w:rsidRPr="00D64773">
        <w:rPr>
          <w:rFonts w:eastAsia="Arial Unicode MS"/>
        </w:rPr>
        <w:t xml:space="preserve"> perpendicular from the centre of a circle to a chord bisects the chord </w:t>
      </w:r>
    </w:p>
    <w:p w14:paraId="3F438597" w14:textId="77777777" w:rsidR="00974E1B" w:rsidRPr="00D64773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D64773">
        <w:rPr>
          <w:rFonts w:eastAsia="Arial Unicode MS"/>
        </w:rPr>
        <w:t>the</w:t>
      </w:r>
      <w:proofErr w:type="gramEnd"/>
      <w:r w:rsidRPr="00D64773">
        <w:rPr>
          <w:rFonts w:eastAsia="Arial Unicode MS"/>
        </w:rPr>
        <w:t xml:space="preserve"> measure of the central angle is equal to twice the measure of the inscribed angle subtended by the same arc </w:t>
      </w:r>
    </w:p>
    <w:p w14:paraId="5BE25ED5" w14:textId="77777777" w:rsidR="00974E1B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D64773">
        <w:rPr>
          <w:rFonts w:eastAsia="Arial Unicode MS"/>
        </w:rPr>
        <w:t>the</w:t>
      </w:r>
      <w:proofErr w:type="gramEnd"/>
      <w:r w:rsidRPr="00D64773">
        <w:rPr>
          <w:rFonts w:eastAsia="Arial Unicode MS"/>
        </w:rPr>
        <w:t xml:space="preserve"> inscribed angles subtended by the same arc are congruent </w:t>
      </w:r>
    </w:p>
    <w:p w14:paraId="1F7223D3" w14:textId="165D0778" w:rsidR="00207386" w:rsidRPr="00974E1B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974E1B">
        <w:rPr>
          <w:rFonts w:eastAsia="Arial Unicode MS"/>
        </w:rPr>
        <w:t>a</w:t>
      </w:r>
      <w:proofErr w:type="gramEnd"/>
      <w:r w:rsidRPr="00974E1B">
        <w:rPr>
          <w:rFonts w:eastAsia="Arial Unicode MS"/>
        </w:rPr>
        <w:t xml:space="preserve"> tangent to a circle is perpendicular to the radius at the point of tangency</w:t>
      </w:r>
    </w:p>
    <w:p w14:paraId="033E73E2" w14:textId="77777777" w:rsidR="00F10DE0" w:rsidRDefault="00F10DE0" w:rsidP="009B72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1676EF97" w14:textId="11EB6853" w:rsidR="00974E1B" w:rsidRPr="00523534" w:rsidRDefault="00974E1B" w:rsidP="00974E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Similarities and Transformations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8 &amp; 9)</w:t>
      </w:r>
    </w:p>
    <w:p w14:paraId="2A3B91DF" w14:textId="42824B86" w:rsidR="00974E1B" w:rsidRPr="00025851" w:rsidRDefault="00974E1B" w:rsidP="00974E1B">
      <w:pPr>
        <w:pStyle w:val="ListParagraph"/>
        <w:numPr>
          <w:ilvl w:val="0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025851">
        <w:rPr>
          <w:rFonts w:eastAsia="Arial Unicode MS"/>
        </w:rPr>
        <w:t>describe and analyze position and motion of objects and shapes.</w:t>
      </w:r>
    </w:p>
    <w:p w14:paraId="4A57D71A" w14:textId="77777777" w:rsidR="00974E1B" w:rsidRPr="00025851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 w:rsidRPr="00025851">
        <w:rPr>
          <w:rFonts w:eastAsia="Arial Unicode MS"/>
        </w:rPr>
        <w:t>They must draw and interpret scale diagrams of 2-D shapes</w:t>
      </w:r>
    </w:p>
    <w:p w14:paraId="26E3D80A" w14:textId="77777777" w:rsidR="00974E1B" w:rsidRPr="00025851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 w:rsidRPr="00025851">
        <w:rPr>
          <w:rFonts w:eastAsia="Arial Unicode MS"/>
        </w:rPr>
        <w:t>They must demonstrate an understanding of line and rotation symmetry</w:t>
      </w:r>
    </w:p>
    <w:p w14:paraId="650546B8" w14:textId="77777777" w:rsidR="00974E1B" w:rsidRDefault="00974E1B" w:rsidP="009B72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7AE7DAC5" w14:textId="23071D52" w:rsidR="00974E1B" w:rsidRPr="00523534" w:rsidRDefault="00974E1B" w:rsidP="00974E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Data Analysis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8 &amp; 9)</w:t>
      </w:r>
    </w:p>
    <w:p w14:paraId="3AD29FCA" w14:textId="514E1BB5" w:rsidR="00974E1B" w:rsidRPr="00025851" w:rsidRDefault="00974E1B" w:rsidP="00974E1B">
      <w:pPr>
        <w:pStyle w:val="ListParagraph"/>
        <w:numPr>
          <w:ilvl w:val="0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025851">
        <w:rPr>
          <w:rFonts w:eastAsia="Arial Unicode MS"/>
        </w:rPr>
        <w:t>collect, display and analyze data to solve problems.</w:t>
      </w:r>
    </w:p>
    <w:p w14:paraId="3D48E9DD" w14:textId="10B574CB" w:rsidR="00974E1B" w:rsidRPr="00025851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025851">
        <w:rPr>
          <w:rFonts w:eastAsia="Arial Unicode MS"/>
        </w:rPr>
        <w:t xml:space="preserve">describe the effect of: </w:t>
      </w:r>
    </w:p>
    <w:p w14:paraId="3140A930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bias</w:t>
      </w:r>
      <w:proofErr w:type="gramEnd"/>
    </w:p>
    <w:p w14:paraId="18A7717A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use</w:t>
      </w:r>
      <w:proofErr w:type="gramEnd"/>
      <w:r w:rsidRPr="00025851">
        <w:rPr>
          <w:rFonts w:eastAsia="Arial Unicode MS"/>
        </w:rPr>
        <w:t xml:space="preserve"> of language</w:t>
      </w:r>
    </w:p>
    <w:p w14:paraId="6AB92365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ethics</w:t>
      </w:r>
      <w:proofErr w:type="gramEnd"/>
    </w:p>
    <w:p w14:paraId="5B8FBDDF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cost</w:t>
      </w:r>
      <w:proofErr w:type="gramEnd"/>
    </w:p>
    <w:p w14:paraId="3473E83B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time</w:t>
      </w:r>
      <w:proofErr w:type="gramEnd"/>
      <w:r w:rsidRPr="00025851">
        <w:rPr>
          <w:rFonts w:eastAsia="Arial Unicode MS"/>
        </w:rPr>
        <w:t xml:space="preserve"> and timing</w:t>
      </w:r>
    </w:p>
    <w:p w14:paraId="5DA0FF91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privacy</w:t>
      </w:r>
      <w:proofErr w:type="gramEnd"/>
    </w:p>
    <w:p w14:paraId="0479393E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cultural</w:t>
      </w:r>
      <w:proofErr w:type="gramEnd"/>
      <w:r w:rsidRPr="00025851">
        <w:rPr>
          <w:rFonts w:eastAsia="Arial Unicode MS"/>
        </w:rPr>
        <w:t xml:space="preserve"> sensitivity</w:t>
      </w:r>
    </w:p>
    <w:p w14:paraId="3995B1A7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on</w:t>
      </w:r>
      <w:proofErr w:type="gramEnd"/>
      <w:r w:rsidRPr="00025851">
        <w:rPr>
          <w:rFonts w:eastAsia="Arial Unicode MS"/>
        </w:rPr>
        <w:t xml:space="preserve"> the collection of data</w:t>
      </w:r>
    </w:p>
    <w:p w14:paraId="3ECD1B00" w14:textId="77C168D1" w:rsidR="00974E1B" w:rsidRPr="00025851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025851">
        <w:rPr>
          <w:rFonts w:eastAsia="Arial Unicode MS"/>
        </w:rPr>
        <w:t>elect and defend the choice of using either a population or a sample of a population to answer a question</w:t>
      </w:r>
    </w:p>
    <w:p w14:paraId="5D91A5D7" w14:textId="2A619F41" w:rsidR="00974E1B" w:rsidRPr="00025851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>
        <w:rPr>
          <w:rFonts w:eastAsia="Arial Unicode MS"/>
        </w:rPr>
        <w:t>d</w:t>
      </w:r>
      <w:r w:rsidRPr="00025851">
        <w:rPr>
          <w:rFonts w:eastAsia="Arial Unicode MS"/>
        </w:rPr>
        <w:t xml:space="preserve">evelop and implement a project plan for the collection, display and analysis of data by: </w:t>
      </w:r>
    </w:p>
    <w:p w14:paraId="379416F4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formulating</w:t>
      </w:r>
      <w:proofErr w:type="gramEnd"/>
      <w:r w:rsidRPr="00025851">
        <w:rPr>
          <w:rFonts w:eastAsia="Arial Unicode MS"/>
        </w:rPr>
        <w:t xml:space="preserve"> a question for investigation</w:t>
      </w:r>
    </w:p>
    <w:p w14:paraId="47414D0E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choosing</w:t>
      </w:r>
      <w:proofErr w:type="gramEnd"/>
      <w:r w:rsidRPr="00025851">
        <w:rPr>
          <w:rFonts w:eastAsia="Arial Unicode MS"/>
        </w:rPr>
        <w:t xml:space="preserve"> a data collection method that includes social considerations</w:t>
      </w:r>
    </w:p>
    <w:p w14:paraId="2F35F7B1" w14:textId="64B14B5F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selecting</w:t>
      </w:r>
      <w:proofErr w:type="gramEnd"/>
      <w:r w:rsidRPr="00025851">
        <w:rPr>
          <w:rFonts w:eastAsia="Arial Unicode MS"/>
        </w:rPr>
        <w:t xml:space="preserve"> a population or a sample</w:t>
      </w:r>
    </w:p>
    <w:p w14:paraId="446C0077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collecting</w:t>
      </w:r>
      <w:proofErr w:type="gramEnd"/>
      <w:r w:rsidRPr="00025851">
        <w:rPr>
          <w:rFonts w:eastAsia="Arial Unicode MS"/>
        </w:rPr>
        <w:t xml:space="preserve"> the data</w:t>
      </w:r>
    </w:p>
    <w:p w14:paraId="7E5AB3C9" w14:textId="77777777" w:rsidR="00974E1B" w:rsidRPr="00025851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displaying</w:t>
      </w:r>
      <w:proofErr w:type="gramEnd"/>
      <w:r w:rsidRPr="00025851">
        <w:rPr>
          <w:rFonts w:eastAsia="Arial Unicode MS"/>
        </w:rPr>
        <w:t xml:space="preserve"> the collected data in an appropriate manner</w:t>
      </w:r>
    </w:p>
    <w:p w14:paraId="514F3261" w14:textId="524E1D9C" w:rsidR="00974E1B" w:rsidRPr="00974E1B" w:rsidRDefault="00974E1B" w:rsidP="00974E1B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proofErr w:type="gramStart"/>
      <w:r w:rsidRPr="00025851">
        <w:rPr>
          <w:rFonts w:eastAsia="Arial Unicode MS"/>
        </w:rPr>
        <w:t>drawing</w:t>
      </w:r>
      <w:proofErr w:type="gramEnd"/>
      <w:r w:rsidRPr="00025851">
        <w:rPr>
          <w:rFonts w:eastAsia="Arial Unicode MS"/>
        </w:rPr>
        <w:t xml:space="preserve"> conclusions to answer the question.</w:t>
      </w:r>
    </w:p>
    <w:p w14:paraId="23F7D0DB" w14:textId="45251891" w:rsidR="00974E1B" w:rsidRPr="00974E1B" w:rsidRDefault="00974E1B" w:rsidP="00974E1B">
      <w:pPr>
        <w:pStyle w:val="ListParagraph"/>
        <w:numPr>
          <w:ilvl w:val="0"/>
          <w:numId w:val="48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974E1B">
        <w:rPr>
          <w:rFonts w:eastAsia="Arial Unicode MS"/>
        </w:rPr>
        <w:t>use experimental or theoretical probabilities to represent and solve problems involving uncertainty</w:t>
      </w:r>
    </w:p>
    <w:p w14:paraId="4406CC44" w14:textId="55368287" w:rsidR="00B87282" w:rsidRDefault="00974E1B" w:rsidP="007A0590">
      <w:pPr>
        <w:pStyle w:val="ListParagraph"/>
        <w:numPr>
          <w:ilvl w:val="2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4C2E12">
        <w:rPr>
          <w:rFonts w:eastAsia="Arial Unicode MS"/>
        </w:rPr>
        <w:t>demonstrate an understanding of the role of probability in society</w:t>
      </w:r>
    </w:p>
    <w:p w14:paraId="273A6896" w14:textId="77777777" w:rsidR="007A0590" w:rsidRPr="007A0590" w:rsidRDefault="007A0590" w:rsidP="007A0590">
      <w:pPr>
        <w:pStyle w:val="ListParagraph"/>
        <w:spacing w:after="0" w:line="240" w:lineRule="auto"/>
        <w:ind w:left="2160"/>
        <w:rPr>
          <w:rFonts w:eastAsia="Arial Unicode MS"/>
        </w:rPr>
      </w:pPr>
    </w:p>
    <w:p w14:paraId="1803F899" w14:textId="0D362AB0" w:rsidR="00974E1B" w:rsidRPr="00523534" w:rsidRDefault="00974E1B" w:rsidP="00974E1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Unit: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Surface Area</w:t>
      </w:r>
      <w:r w:rsidRPr="0052353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523534">
        <w:rPr>
          <w:rFonts w:asciiTheme="minorHAnsi" w:hAnsiTheme="minorHAnsi"/>
          <w:color w:val="000000"/>
          <w:sz w:val="24"/>
          <w:szCs w:val="24"/>
        </w:rPr>
        <w:t xml:space="preserve">   (Text Chapter 8 &amp; 9)</w:t>
      </w:r>
    </w:p>
    <w:p w14:paraId="04CA3F73" w14:textId="7E704D29" w:rsidR="00974E1B" w:rsidRPr="0087467C" w:rsidRDefault="00974E1B" w:rsidP="00974E1B">
      <w:pPr>
        <w:pStyle w:val="ListParagraph"/>
        <w:numPr>
          <w:ilvl w:val="0"/>
          <w:numId w:val="48"/>
        </w:numPr>
        <w:spacing w:before="100" w:after="500" w:line="300" w:lineRule="atLeast"/>
        <w:ind w:right="300"/>
        <w:rPr>
          <w:rFonts w:eastAsia="Arial Unicode MS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87467C">
        <w:rPr>
          <w:rFonts w:eastAsia="Arial Unicode MS"/>
        </w:rPr>
        <w:t>describe the characteristics of 3-D objects and 2-D shapes, and analyze the relationships among them.</w:t>
      </w:r>
    </w:p>
    <w:p w14:paraId="5DF0E4D5" w14:textId="6A99B60D" w:rsidR="00974E1B" w:rsidRPr="0087467C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rFonts w:eastAsia="Arial Unicode MS"/>
        </w:rPr>
      </w:pPr>
      <w:r>
        <w:rPr>
          <w:rFonts w:eastAsia="Arial Unicode MS"/>
        </w:rPr>
        <w:lastRenderedPageBreak/>
        <w:t>You will</w:t>
      </w:r>
      <w:r w:rsidRPr="0087467C">
        <w:rPr>
          <w:rFonts w:eastAsia="Arial Unicode MS"/>
        </w:rPr>
        <w:t xml:space="preserve"> determine the surface area of composite 3-D objects to solve problems</w:t>
      </w:r>
    </w:p>
    <w:p w14:paraId="7D87B935" w14:textId="1CDDA533" w:rsidR="00974E1B" w:rsidRPr="0087467C" w:rsidRDefault="00974E1B" w:rsidP="00974E1B">
      <w:pPr>
        <w:pStyle w:val="ListParagraph"/>
        <w:numPr>
          <w:ilvl w:val="1"/>
          <w:numId w:val="46"/>
        </w:numPr>
        <w:spacing w:after="0" w:line="240" w:lineRule="auto"/>
        <w:rPr>
          <w:b/>
          <w:bCs/>
          <w:lang w:val="en-CA"/>
        </w:rPr>
      </w:pPr>
      <w:r>
        <w:rPr>
          <w:rFonts w:eastAsia="Arial Unicode MS"/>
        </w:rPr>
        <w:t>You will</w:t>
      </w:r>
      <w:r w:rsidRPr="001776E2">
        <w:rPr>
          <w:rFonts w:eastAsia="Arial Unicode MS"/>
        </w:rPr>
        <w:t xml:space="preserve"> </w:t>
      </w:r>
      <w:r w:rsidRPr="0087467C">
        <w:rPr>
          <w:rFonts w:eastAsia="Arial Unicode MS"/>
        </w:rPr>
        <w:t>demonstrate an understanding of similarity of polygons</w:t>
      </w:r>
    </w:p>
    <w:p w14:paraId="2BC0A197" w14:textId="77777777" w:rsidR="00974E1B" w:rsidRDefault="00974E1B" w:rsidP="009B72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0DF061CC" w14:textId="77777777" w:rsidR="00FA601E" w:rsidRPr="00523534" w:rsidRDefault="00A070C1" w:rsidP="009B72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598FF" wp14:editId="430B2BEE">
                <wp:simplePos x="0" y="0"/>
                <wp:positionH relativeFrom="column">
                  <wp:posOffset>9525</wp:posOffset>
                </wp:positionH>
                <wp:positionV relativeFrom="paragraph">
                  <wp:posOffset>382270</wp:posOffset>
                </wp:positionV>
                <wp:extent cx="6429375" cy="635"/>
                <wp:effectExtent l="22225" t="31750" r="38100" b="438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30.1pt;width:506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hNiECAAA/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" strokeweight="2pt"/>
            </w:pict>
          </mc:Fallback>
        </mc:AlternateContent>
      </w:r>
      <w:r w:rsidR="00FB5DF5" w:rsidRPr="00523534">
        <w:rPr>
          <w:rFonts w:asciiTheme="minorHAnsi" w:hAnsiTheme="minorHAnsi"/>
          <w:b/>
          <w:color w:val="000000"/>
          <w:sz w:val="24"/>
          <w:szCs w:val="24"/>
        </w:rPr>
        <w:t>T</w:t>
      </w:r>
      <w:r w:rsidR="00FA601E" w:rsidRPr="00523534">
        <w:rPr>
          <w:rFonts w:asciiTheme="minorHAnsi" w:hAnsiTheme="minorHAnsi"/>
          <w:b/>
          <w:color w:val="000000"/>
          <w:sz w:val="24"/>
          <w:szCs w:val="24"/>
        </w:rPr>
        <w:t>entative Schedule</w:t>
      </w:r>
    </w:p>
    <w:p w14:paraId="59E48788" w14:textId="77777777" w:rsidR="00A14276" w:rsidRPr="00523534" w:rsidRDefault="00A14276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2F3054A2" w14:textId="77777777" w:rsidR="00D453B8" w:rsidRDefault="00D453B8" w:rsidP="00D453B8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1379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230"/>
        <w:gridCol w:w="1350"/>
        <w:gridCol w:w="1699"/>
      </w:tblGrid>
      <w:tr w:rsidR="00020AA3" w:rsidRPr="00523534" w14:paraId="53F3E950" w14:textId="77777777" w:rsidTr="00020AA3">
        <w:tc>
          <w:tcPr>
            <w:tcW w:w="1001" w:type="dxa"/>
          </w:tcPr>
          <w:p w14:paraId="0CBCF837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70C1">
              <w:rPr>
                <w:color w:val="000000"/>
                <w:sz w:val="24"/>
                <w:szCs w:val="24"/>
              </w:rPr>
              <w:t>Text Chapter</w:t>
            </w:r>
          </w:p>
        </w:tc>
        <w:tc>
          <w:tcPr>
            <w:tcW w:w="4230" w:type="dxa"/>
          </w:tcPr>
          <w:p w14:paraId="488B184B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70C1">
              <w:rPr>
                <w:color w:val="000000"/>
                <w:sz w:val="24"/>
                <w:szCs w:val="24"/>
              </w:rPr>
              <w:t>Units of Study</w:t>
            </w:r>
          </w:p>
        </w:tc>
        <w:tc>
          <w:tcPr>
            <w:tcW w:w="1350" w:type="dxa"/>
          </w:tcPr>
          <w:p w14:paraId="1B2FD113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70C1">
              <w:rPr>
                <w:color w:val="000000"/>
                <w:sz w:val="24"/>
                <w:szCs w:val="24"/>
              </w:rPr>
              <w:t>Approx # of Classes</w:t>
            </w:r>
          </w:p>
        </w:tc>
        <w:tc>
          <w:tcPr>
            <w:tcW w:w="1699" w:type="dxa"/>
          </w:tcPr>
          <w:p w14:paraId="14747D34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70C1">
              <w:rPr>
                <w:color w:val="000000"/>
                <w:sz w:val="24"/>
                <w:szCs w:val="24"/>
              </w:rPr>
              <w:t>Final Weighting  (%)</w:t>
            </w:r>
          </w:p>
        </w:tc>
      </w:tr>
      <w:tr w:rsidR="00020AA3" w:rsidRPr="00523534" w14:paraId="2E5EBA6A" w14:textId="77777777" w:rsidTr="00020AA3">
        <w:tc>
          <w:tcPr>
            <w:tcW w:w="1001" w:type="dxa"/>
          </w:tcPr>
          <w:p w14:paraId="4F4A8F75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0" w:type="dxa"/>
          </w:tcPr>
          <w:p w14:paraId="7A6E5CD5" w14:textId="77777777" w:rsidR="00020AA3" w:rsidRPr="00A070C1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Exponents</w:t>
            </w:r>
          </w:p>
        </w:tc>
        <w:tc>
          <w:tcPr>
            <w:tcW w:w="1350" w:type="dxa"/>
          </w:tcPr>
          <w:p w14:paraId="76EC55B4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63A0E42F" w14:textId="77777777" w:rsidR="00020AA3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1F54B011" w14:textId="77777777" w:rsidTr="00020AA3">
        <w:tc>
          <w:tcPr>
            <w:tcW w:w="1001" w:type="dxa"/>
          </w:tcPr>
          <w:p w14:paraId="03223819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30" w:type="dxa"/>
          </w:tcPr>
          <w:p w14:paraId="52CEC46A" w14:textId="77777777" w:rsidR="00020AA3" w:rsidRPr="00A070C1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Rational Numbers</w:t>
            </w:r>
          </w:p>
        </w:tc>
        <w:tc>
          <w:tcPr>
            <w:tcW w:w="1350" w:type="dxa"/>
          </w:tcPr>
          <w:p w14:paraId="6151EC3A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1EE0561F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05D8A46F" w14:textId="77777777" w:rsidTr="00020AA3">
        <w:tc>
          <w:tcPr>
            <w:tcW w:w="1001" w:type="dxa"/>
          </w:tcPr>
          <w:p w14:paraId="0EF336A0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30" w:type="dxa"/>
          </w:tcPr>
          <w:p w14:paraId="23833F51" w14:textId="77777777" w:rsidR="00020AA3" w:rsidRPr="00A070C1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Linear Equalities and Inequalities</w:t>
            </w:r>
          </w:p>
        </w:tc>
        <w:tc>
          <w:tcPr>
            <w:tcW w:w="1350" w:type="dxa"/>
          </w:tcPr>
          <w:p w14:paraId="7D20B9D3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6B85C4B8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2D7523B5" w14:textId="77777777" w:rsidTr="00020AA3">
        <w:tc>
          <w:tcPr>
            <w:tcW w:w="1001" w:type="dxa"/>
          </w:tcPr>
          <w:p w14:paraId="6328E4DA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30" w:type="dxa"/>
          </w:tcPr>
          <w:p w14:paraId="32E077AE" w14:textId="77777777" w:rsidR="00020AA3" w:rsidRPr="00A070C1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Linear Relations</w:t>
            </w:r>
          </w:p>
        </w:tc>
        <w:tc>
          <w:tcPr>
            <w:tcW w:w="1350" w:type="dxa"/>
          </w:tcPr>
          <w:p w14:paraId="685C2B0C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32EC4739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3340F6B2" w14:textId="77777777" w:rsidTr="00020AA3">
        <w:tc>
          <w:tcPr>
            <w:tcW w:w="1001" w:type="dxa"/>
          </w:tcPr>
          <w:p w14:paraId="01E7B3F8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30" w:type="dxa"/>
          </w:tcPr>
          <w:p w14:paraId="30EFE312" w14:textId="77777777" w:rsidR="00020AA3" w:rsidRPr="00A070C1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Polynomials</w:t>
            </w:r>
          </w:p>
        </w:tc>
        <w:tc>
          <w:tcPr>
            <w:tcW w:w="1350" w:type="dxa"/>
          </w:tcPr>
          <w:p w14:paraId="7DE7094C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235C9EB3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75272FB4" w14:textId="77777777" w:rsidTr="00020AA3">
        <w:tc>
          <w:tcPr>
            <w:tcW w:w="1001" w:type="dxa"/>
          </w:tcPr>
          <w:p w14:paraId="5E44D0F2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30" w:type="dxa"/>
          </w:tcPr>
          <w:p w14:paraId="1110BC4B" w14:textId="77777777" w:rsidR="00020AA3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Circle Geometry</w:t>
            </w:r>
          </w:p>
        </w:tc>
        <w:tc>
          <w:tcPr>
            <w:tcW w:w="1350" w:type="dxa"/>
          </w:tcPr>
          <w:p w14:paraId="4A143DB2" w14:textId="77777777" w:rsidR="00020AA3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058FB534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6B34C1AC" w14:textId="77777777" w:rsidTr="00020AA3">
        <w:tc>
          <w:tcPr>
            <w:tcW w:w="1001" w:type="dxa"/>
          </w:tcPr>
          <w:p w14:paraId="7B5E05D9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0" w:type="dxa"/>
          </w:tcPr>
          <w:p w14:paraId="6113409A" w14:textId="77777777" w:rsidR="00020AA3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Similarities and Transformations</w:t>
            </w:r>
          </w:p>
        </w:tc>
        <w:tc>
          <w:tcPr>
            <w:tcW w:w="1350" w:type="dxa"/>
          </w:tcPr>
          <w:p w14:paraId="3AA24E01" w14:textId="77777777" w:rsidR="00020AA3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7F975214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69209279" w14:textId="77777777" w:rsidTr="00020AA3">
        <w:tc>
          <w:tcPr>
            <w:tcW w:w="1001" w:type="dxa"/>
          </w:tcPr>
          <w:p w14:paraId="61F6DFCA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30" w:type="dxa"/>
          </w:tcPr>
          <w:p w14:paraId="56F42F68" w14:textId="77777777" w:rsidR="00020AA3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Analysis</w:t>
            </w:r>
          </w:p>
        </w:tc>
        <w:tc>
          <w:tcPr>
            <w:tcW w:w="1350" w:type="dxa"/>
          </w:tcPr>
          <w:p w14:paraId="70CB9F9D" w14:textId="77777777" w:rsidR="00020AA3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4EB74D62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6F89A198" w14:textId="77777777" w:rsidTr="00020AA3">
        <w:tc>
          <w:tcPr>
            <w:tcW w:w="1001" w:type="dxa"/>
          </w:tcPr>
          <w:p w14:paraId="21A01F0D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0" w:type="dxa"/>
          </w:tcPr>
          <w:p w14:paraId="16D3E934" w14:textId="77777777" w:rsidR="00020AA3" w:rsidRDefault="00020AA3" w:rsidP="00020A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Surface Area</w:t>
            </w:r>
          </w:p>
        </w:tc>
        <w:tc>
          <w:tcPr>
            <w:tcW w:w="1350" w:type="dxa"/>
          </w:tcPr>
          <w:p w14:paraId="5AA61B33" w14:textId="77777777" w:rsidR="00020AA3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14:paraId="316E4CEB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0AA3" w:rsidRPr="00523534" w14:paraId="591AC5B3" w14:textId="77777777" w:rsidTr="00020AA3">
        <w:tc>
          <w:tcPr>
            <w:tcW w:w="1001" w:type="dxa"/>
          </w:tcPr>
          <w:p w14:paraId="0E093657" w14:textId="77777777" w:rsidR="00020AA3" w:rsidRPr="00A070C1" w:rsidRDefault="00020AA3" w:rsidP="00020AA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30" w:type="dxa"/>
          </w:tcPr>
          <w:p w14:paraId="12764D4C" w14:textId="77777777" w:rsidR="00020AA3" w:rsidRPr="00A070C1" w:rsidRDefault="00020AA3" w:rsidP="00020AA3">
            <w:pPr>
              <w:spacing w:after="0" w:line="240" w:lineRule="auto"/>
              <w:rPr>
                <w:b/>
                <w:color w:val="000000"/>
              </w:rPr>
            </w:pPr>
            <w:r w:rsidRPr="00A070C1">
              <w:rPr>
                <w:b/>
                <w:color w:val="000000"/>
              </w:rPr>
              <w:t>Final Exam</w:t>
            </w:r>
          </w:p>
        </w:tc>
        <w:tc>
          <w:tcPr>
            <w:tcW w:w="1350" w:type="dxa"/>
          </w:tcPr>
          <w:p w14:paraId="5F801E18" w14:textId="77777777" w:rsidR="00020AA3" w:rsidRPr="00A070C1" w:rsidRDefault="00020AA3" w:rsidP="00020AA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699" w:type="dxa"/>
          </w:tcPr>
          <w:p w14:paraId="510F757B" w14:textId="77777777" w:rsidR="00020AA3" w:rsidRPr="00A070C1" w:rsidRDefault="00020AA3" w:rsidP="00020AA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A070C1">
              <w:rPr>
                <w:b/>
                <w:color w:val="000000"/>
              </w:rPr>
              <w:t>0</w:t>
            </w:r>
          </w:p>
        </w:tc>
      </w:tr>
    </w:tbl>
    <w:p w14:paraId="6C2B97BA" w14:textId="77777777" w:rsidR="00A070C1" w:rsidRDefault="00A070C1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4EAE584" w14:textId="77777777" w:rsidR="00E66F85" w:rsidRDefault="00E66F85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273AEC1" w14:textId="77777777" w:rsidR="00E66F85" w:rsidRDefault="00E66F85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7B03E59F" w14:textId="77777777" w:rsidR="00E66F85" w:rsidRDefault="00E66F85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5F8CF7DA" w14:textId="77777777" w:rsidR="00E66F85" w:rsidRDefault="00E66F85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3E0D4009" w14:textId="77777777" w:rsidR="00E66F85" w:rsidRDefault="00E66F85" w:rsidP="00FA601E">
      <w:pPr>
        <w:rPr>
          <w:rFonts w:asciiTheme="minorHAnsi" w:hAnsiTheme="minorHAnsi"/>
          <w:b/>
          <w:color w:val="000000"/>
          <w:sz w:val="24"/>
          <w:szCs w:val="24"/>
        </w:rPr>
      </w:pPr>
    </w:p>
    <w:p w14:paraId="19E183C7" w14:textId="77777777" w:rsidR="00E66F85" w:rsidRDefault="00E66F85" w:rsidP="00A14276">
      <w:pPr>
        <w:spacing w:after="12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2775EA55" w14:textId="77777777" w:rsidR="00A14276" w:rsidRPr="00523534" w:rsidRDefault="00A14276" w:rsidP="00A14276">
      <w:pPr>
        <w:spacing w:after="120" w:line="24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23534">
        <w:rPr>
          <w:rFonts w:asciiTheme="minorHAnsi" w:hAnsiTheme="minorHAnsi"/>
          <w:b/>
          <w:color w:val="000000"/>
          <w:sz w:val="24"/>
          <w:szCs w:val="24"/>
          <w:u w:val="single"/>
        </w:rPr>
        <w:t>Unit Evaluation</w:t>
      </w:r>
    </w:p>
    <w:p w14:paraId="71AB75E0" w14:textId="029A499E" w:rsidR="00E66247" w:rsidRDefault="00812B87" w:rsidP="00E66247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Units will be evaluated on </w:t>
      </w:r>
      <w:r w:rsidR="00F14B0E" w:rsidRPr="00523534">
        <w:rPr>
          <w:rFonts w:asciiTheme="minorHAnsi" w:hAnsiTheme="minorHAnsi"/>
          <w:color w:val="000000"/>
          <w:sz w:val="24"/>
          <w:szCs w:val="24"/>
        </w:rPr>
        <w:t>J</w:t>
      </w:r>
      <w:r w:rsidR="00A14276" w:rsidRPr="00523534">
        <w:rPr>
          <w:rFonts w:asciiTheme="minorHAnsi" w:hAnsiTheme="minorHAnsi"/>
          <w:color w:val="000000"/>
          <w:sz w:val="24"/>
          <w:szCs w:val="24"/>
        </w:rPr>
        <w:t>ournals</w:t>
      </w:r>
      <w:r w:rsidR="00927F7F" w:rsidRPr="00523534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F10DE0" w:rsidRPr="00523534">
        <w:rPr>
          <w:rFonts w:asciiTheme="minorHAnsi" w:hAnsiTheme="minorHAnsi"/>
          <w:color w:val="000000"/>
          <w:sz w:val="24"/>
          <w:szCs w:val="24"/>
        </w:rPr>
        <w:t>Pe</w:t>
      </w:r>
      <w:r w:rsidR="00F10DE0">
        <w:rPr>
          <w:rFonts w:asciiTheme="minorHAnsi" w:hAnsiTheme="minorHAnsi"/>
          <w:color w:val="000000"/>
          <w:sz w:val="24"/>
          <w:szCs w:val="24"/>
        </w:rPr>
        <w:t>rformance Tasks</w:t>
      </w:r>
      <w:r w:rsidR="00927F7F" w:rsidRPr="00523534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A14276" w:rsidRPr="00523534">
        <w:rPr>
          <w:rFonts w:asciiTheme="minorHAnsi" w:hAnsiTheme="minorHAnsi"/>
          <w:color w:val="000000"/>
          <w:sz w:val="24"/>
          <w:szCs w:val="24"/>
        </w:rPr>
        <w:t>Quizzes</w:t>
      </w:r>
      <w:r w:rsidR="00FB5DF5" w:rsidRPr="00523534">
        <w:rPr>
          <w:rFonts w:asciiTheme="minorHAnsi" w:hAnsiTheme="minorHAnsi"/>
          <w:color w:val="000000"/>
          <w:sz w:val="24"/>
          <w:szCs w:val="24"/>
        </w:rPr>
        <w:t>, A</w:t>
      </w:r>
      <w:r w:rsidR="005729BA" w:rsidRPr="00523534">
        <w:rPr>
          <w:rFonts w:asciiTheme="minorHAnsi" w:hAnsiTheme="minorHAnsi"/>
          <w:color w:val="000000"/>
          <w:sz w:val="24"/>
          <w:szCs w:val="24"/>
        </w:rPr>
        <w:t>ssignments</w:t>
      </w:r>
      <w:r w:rsidR="00E66247">
        <w:rPr>
          <w:rFonts w:asciiTheme="minorHAnsi" w:hAnsiTheme="minorHAnsi"/>
          <w:color w:val="000000"/>
          <w:sz w:val="24"/>
          <w:szCs w:val="24"/>
        </w:rPr>
        <w:t>,</w:t>
      </w:r>
      <w:r w:rsidR="000310BE" w:rsidRPr="00523534">
        <w:rPr>
          <w:rFonts w:asciiTheme="minorHAnsi" w:hAnsiTheme="minorHAnsi"/>
          <w:color w:val="000000"/>
          <w:sz w:val="24"/>
          <w:szCs w:val="24"/>
        </w:rPr>
        <w:t xml:space="preserve"> Unit Assignments</w:t>
      </w:r>
      <w:r w:rsidR="00E66247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A14276" w:rsidRPr="00523534">
        <w:rPr>
          <w:rFonts w:asciiTheme="minorHAnsi" w:hAnsiTheme="minorHAnsi"/>
          <w:color w:val="000000"/>
          <w:sz w:val="24"/>
          <w:szCs w:val="24"/>
        </w:rPr>
        <w:t>Unit Tests</w:t>
      </w:r>
      <w:r w:rsidR="00B8728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59D5F8A7" w14:textId="77777777" w:rsidR="00812B87" w:rsidRDefault="00812B87" w:rsidP="00A14276">
      <w:pPr>
        <w:spacing w:after="120" w:line="24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00B0F643" w14:textId="77777777" w:rsidR="00A14276" w:rsidRPr="00523534" w:rsidRDefault="00A14276" w:rsidP="00A14276">
      <w:pPr>
        <w:spacing w:after="120" w:line="240" w:lineRule="auto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523534">
        <w:rPr>
          <w:rFonts w:asciiTheme="minorHAnsi" w:hAnsiTheme="minorHAnsi"/>
          <w:b/>
          <w:color w:val="000000"/>
          <w:sz w:val="24"/>
          <w:szCs w:val="24"/>
          <w:u w:val="single"/>
        </w:rPr>
        <w:t>Course Evaluation</w:t>
      </w:r>
    </w:p>
    <w:p w14:paraId="1FE428C8" w14:textId="7D4EF4E2" w:rsidR="006534A7" w:rsidRPr="00523534" w:rsidRDefault="00C5531F" w:rsidP="00115015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="00E66F85">
        <w:rPr>
          <w:rFonts w:asciiTheme="minorHAnsi" w:hAnsiTheme="minorHAnsi"/>
          <w:color w:val="000000"/>
          <w:sz w:val="24"/>
          <w:szCs w:val="24"/>
        </w:rPr>
        <w:t>ourse Material</w:t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  <w:t>7</w:t>
      </w:r>
      <w:r w:rsidR="006534A7" w:rsidRPr="00523534">
        <w:rPr>
          <w:rFonts w:asciiTheme="minorHAnsi" w:hAnsiTheme="minorHAnsi"/>
          <w:color w:val="000000"/>
          <w:sz w:val="24"/>
          <w:szCs w:val="24"/>
        </w:rPr>
        <w:t>0%</w:t>
      </w:r>
    </w:p>
    <w:p w14:paraId="0EFD3C3B" w14:textId="59C4D956" w:rsidR="00115015" w:rsidRPr="00523534" w:rsidRDefault="000310BE" w:rsidP="00115015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23534">
        <w:rPr>
          <w:rFonts w:asciiTheme="minorHAnsi" w:hAnsiTheme="minorHAnsi"/>
          <w:color w:val="000000"/>
          <w:sz w:val="24"/>
          <w:szCs w:val="24"/>
        </w:rPr>
        <w:t>Final Exam</w:t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Pr="00523534">
        <w:rPr>
          <w:rFonts w:asciiTheme="minorHAnsi" w:hAnsiTheme="minorHAnsi"/>
          <w:color w:val="000000"/>
          <w:sz w:val="24"/>
          <w:szCs w:val="24"/>
        </w:rPr>
        <w:tab/>
      </w:r>
      <w:r w:rsidR="00F14B0E" w:rsidRPr="00523534">
        <w:rPr>
          <w:rFonts w:asciiTheme="minorHAnsi" w:hAnsiTheme="minorHAnsi"/>
          <w:color w:val="000000"/>
          <w:sz w:val="24"/>
          <w:szCs w:val="24"/>
        </w:rPr>
        <w:tab/>
      </w:r>
      <w:r w:rsidR="00FE78BE" w:rsidRPr="00523534">
        <w:rPr>
          <w:rFonts w:asciiTheme="minorHAnsi" w:hAnsiTheme="minorHAnsi"/>
          <w:color w:val="000000"/>
          <w:sz w:val="24"/>
          <w:szCs w:val="24"/>
        </w:rPr>
        <w:tab/>
      </w:r>
      <w:r w:rsidR="00F14B0E" w:rsidRPr="00523534">
        <w:rPr>
          <w:rFonts w:asciiTheme="minorHAnsi" w:hAnsiTheme="minorHAnsi"/>
          <w:color w:val="000000"/>
          <w:sz w:val="24"/>
          <w:szCs w:val="24"/>
        </w:rPr>
        <w:tab/>
      </w:r>
      <w:r w:rsidR="00F14B0E" w:rsidRPr="00523534">
        <w:rPr>
          <w:rFonts w:asciiTheme="minorHAnsi" w:hAnsiTheme="minorHAnsi"/>
          <w:color w:val="000000"/>
          <w:sz w:val="24"/>
          <w:szCs w:val="24"/>
        </w:rPr>
        <w:tab/>
      </w:r>
      <w:r w:rsidR="001E642C">
        <w:rPr>
          <w:rFonts w:asciiTheme="minorHAnsi" w:hAnsiTheme="minorHAnsi"/>
          <w:color w:val="000000"/>
          <w:sz w:val="24"/>
          <w:szCs w:val="24"/>
        </w:rPr>
        <w:tab/>
      </w:r>
      <w:r w:rsidR="00E66F85">
        <w:rPr>
          <w:rFonts w:asciiTheme="minorHAnsi" w:hAnsiTheme="minorHAnsi"/>
          <w:color w:val="000000"/>
          <w:sz w:val="24"/>
          <w:szCs w:val="24"/>
        </w:rPr>
        <w:tab/>
        <w:t>3</w:t>
      </w:r>
      <w:r w:rsidR="00F14B0E" w:rsidRPr="00523534">
        <w:rPr>
          <w:rFonts w:asciiTheme="minorHAnsi" w:hAnsiTheme="minorHAnsi"/>
          <w:color w:val="000000"/>
          <w:sz w:val="24"/>
          <w:szCs w:val="24"/>
        </w:rPr>
        <w:t>0</w:t>
      </w:r>
      <w:r w:rsidR="00115015" w:rsidRPr="00523534">
        <w:rPr>
          <w:rFonts w:asciiTheme="minorHAnsi" w:hAnsiTheme="minorHAnsi"/>
          <w:color w:val="000000"/>
          <w:sz w:val="24"/>
          <w:szCs w:val="24"/>
        </w:rPr>
        <w:t>%</w:t>
      </w:r>
    </w:p>
    <w:p w14:paraId="23FC4B8F" w14:textId="77777777" w:rsidR="006534A7" w:rsidRPr="00523534" w:rsidRDefault="006534A7" w:rsidP="00096EA5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0EB7DE9" w14:textId="77777777" w:rsidR="00845BC3" w:rsidRPr="00845BC3" w:rsidRDefault="00845BC3" w:rsidP="00845BC3">
      <w:pPr>
        <w:spacing w:after="0"/>
        <w:rPr>
          <w:b/>
          <w:color w:val="000000"/>
          <w:sz w:val="24"/>
          <w:szCs w:val="24"/>
        </w:rPr>
      </w:pPr>
      <w:r w:rsidRPr="00845BC3">
        <w:rPr>
          <w:b/>
          <w:color w:val="000000"/>
          <w:sz w:val="24"/>
          <w:szCs w:val="24"/>
        </w:rPr>
        <w:t xml:space="preserve">Required Materials </w:t>
      </w:r>
    </w:p>
    <w:p w14:paraId="054A2462" w14:textId="77777777" w:rsidR="00845BC3" w:rsidRPr="00845BC3" w:rsidRDefault="00A070C1" w:rsidP="00845BC3">
      <w:pPr>
        <w:spacing w:after="0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721108" wp14:editId="0404052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29375" cy="635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0;margin-top:11.8pt;width:506.2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" strokeweight="2pt"/>
            </w:pict>
          </mc:Fallback>
        </mc:AlternateContent>
      </w:r>
    </w:p>
    <w:p w14:paraId="55F3E892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Textbook</w:t>
      </w:r>
    </w:p>
    <w:p w14:paraId="092DFD90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Binder with Paper</w:t>
      </w:r>
    </w:p>
    <w:p w14:paraId="44652C98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Pencil(s)</w:t>
      </w:r>
    </w:p>
    <w:p w14:paraId="786C8E4B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Ruler</w:t>
      </w:r>
    </w:p>
    <w:p w14:paraId="779BD398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Eraser</w:t>
      </w:r>
    </w:p>
    <w:p w14:paraId="30117444" w14:textId="77777777" w:rsidR="00E66F85" w:rsidRDefault="00E66F85" w:rsidP="00E66F85">
      <w:pPr>
        <w:pStyle w:val="BodyTextIndent"/>
        <w:numPr>
          <w:ilvl w:val="0"/>
          <w:numId w:val="49"/>
        </w:numPr>
      </w:pPr>
      <w:r>
        <w:t>Graph paper</w:t>
      </w:r>
    </w:p>
    <w:p w14:paraId="2B63AB65" w14:textId="1F41EEDD" w:rsidR="00B87282" w:rsidRDefault="00E66F85" w:rsidP="008333F6">
      <w:pPr>
        <w:pStyle w:val="BodyTextIndent"/>
        <w:numPr>
          <w:ilvl w:val="0"/>
          <w:numId w:val="49"/>
        </w:numPr>
      </w:pPr>
      <w:r>
        <w:t>Scientific calculator</w:t>
      </w:r>
    </w:p>
    <w:p w14:paraId="3F754B0F" w14:textId="77777777" w:rsidR="00020AA3" w:rsidRDefault="00020AA3" w:rsidP="00020AA3">
      <w:pPr>
        <w:pStyle w:val="BodyTextIndent"/>
        <w:ind w:left="2160"/>
      </w:pPr>
    </w:p>
    <w:p w14:paraId="11CD4FD3" w14:textId="77777777" w:rsidR="00020AA3" w:rsidRPr="00020AA3" w:rsidRDefault="00020AA3" w:rsidP="00020AA3">
      <w:pPr>
        <w:pStyle w:val="BodyTextIndent"/>
        <w:ind w:left="2160"/>
      </w:pPr>
    </w:p>
    <w:p w14:paraId="59497D28" w14:textId="77777777" w:rsidR="008333F6" w:rsidRDefault="008333F6" w:rsidP="008333F6">
      <w:pPr>
        <w:spacing w:after="0"/>
        <w:rPr>
          <w:b/>
          <w:color w:val="000000"/>
          <w:sz w:val="28"/>
          <w:szCs w:val="28"/>
        </w:rPr>
      </w:pPr>
      <w:r w:rsidRPr="008333F6">
        <w:rPr>
          <w:b/>
          <w:color w:val="000000"/>
          <w:sz w:val="28"/>
          <w:szCs w:val="28"/>
        </w:rPr>
        <w:t>Classroom Expectations</w:t>
      </w:r>
    </w:p>
    <w:p w14:paraId="76D0DBD5" w14:textId="458E7F01" w:rsidR="00B87282" w:rsidRPr="008333F6" w:rsidRDefault="00B87282" w:rsidP="008333F6">
      <w:pPr>
        <w:spacing w:after="0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AB1053" wp14:editId="4764D709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429375" cy="63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11.9pt;width:506.2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" strokeweight="2pt"/>
            </w:pict>
          </mc:Fallback>
        </mc:AlternateContent>
      </w:r>
    </w:p>
    <w:p w14:paraId="73535838" w14:textId="77777777" w:rsidR="008333F6" w:rsidRPr="00FD0BAD" w:rsidRDefault="008333F6" w:rsidP="008333F6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FD0BAD">
        <w:rPr>
          <w:color w:val="000000"/>
        </w:rPr>
        <w:t xml:space="preserve">Always have your binder, textbook, calculator, pencil and eraser in class.  </w:t>
      </w:r>
      <w:proofErr w:type="gramStart"/>
      <w:r w:rsidRPr="00FD0BAD">
        <w:rPr>
          <w:color w:val="000000"/>
        </w:rPr>
        <w:t xml:space="preserve">All work is to be in </w:t>
      </w:r>
      <w:r w:rsidRPr="00FD0BAD">
        <w:rPr>
          <w:b/>
          <w:color w:val="000000"/>
          <w:u w:val="single"/>
        </w:rPr>
        <w:t>pencil</w:t>
      </w:r>
      <w:proofErr w:type="gramEnd"/>
      <w:r w:rsidRPr="00FD0BAD">
        <w:rPr>
          <w:color w:val="000000"/>
        </w:rPr>
        <w:t xml:space="preserve">, </w:t>
      </w:r>
      <w:proofErr w:type="gramStart"/>
      <w:r w:rsidRPr="00FD0BAD">
        <w:rPr>
          <w:color w:val="000000"/>
        </w:rPr>
        <w:t>otherwise it won’t be marked</w:t>
      </w:r>
      <w:proofErr w:type="gramEnd"/>
      <w:r w:rsidRPr="00FD0BAD">
        <w:rPr>
          <w:color w:val="000000"/>
        </w:rPr>
        <w:t>.</w:t>
      </w:r>
    </w:p>
    <w:p w14:paraId="5F6C63BD" w14:textId="77777777" w:rsidR="008333F6" w:rsidRPr="00FD0BAD" w:rsidRDefault="008333F6" w:rsidP="008333F6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FD0BAD">
        <w:rPr>
          <w:bCs/>
          <w:color w:val="000000"/>
        </w:rPr>
        <w:t>Be at your desk with your materials ready to work when the bell rings.</w:t>
      </w:r>
    </w:p>
    <w:p w14:paraId="5C3B2C31" w14:textId="77777777" w:rsidR="008333F6" w:rsidRPr="008333F6" w:rsidRDefault="008333F6" w:rsidP="008333F6">
      <w:pPr>
        <w:numPr>
          <w:ilvl w:val="0"/>
          <w:numId w:val="14"/>
        </w:numPr>
        <w:spacing w:after="0" w:line="240" w:lineRule="auto"/>
        <w:rPr>
          <w:color w:val="000000"/>
        </w:rPr>
      </w:pPr>
      <w:r w:rsidRPr="00FD0BAD">
        <w:t>If you are unprepared for class on a regular basis, your parents will be contacted</w:t>
      </w:r>
      <w:r>
        <w:t>.</w:t>
      </w:r>
    </w:p>
    <w:p w14:paraId="1409DBFF" w14:textId="37AF9592" w:rsidR="008333F6" w:rsidRPr="00020AA3" w:rsidRDefault="008333F6" w:rsidP="00CA290E">
      <w:pPr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Respect the environment, teacher, peers, and </w:t>
      </w:r>
      <w:r w:rsidR="00020AA3">
        <w:rPr>
          <w:color w:val="000000"/>
        </w:rPr>
        <w:t>yourself</w:t>
      </w:r>
      <w:bookmarkStart w:id="0" w:name="_GoBack"/>
      <w:bookmarkEnd w:id="0"/>
    </w:p>
    <w:p w14:paraId="4B7A59B7" w14:textId="77777777" w:rsidR="00CA290E" w:rsidRPr="002351AB" w:rsidRDefault="00CA290E" w:rsidP="00CA290E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Extra Help</w:t>
      </w:r>
    </w:p>
    <w:p w14:paraId="6FD256BF" w14:textId="0B0D8753" w:rsidR="00CA290E" w:rsidRDefault="00CA290E" w:rsidP="00CA290E">
      <w:pPr>
        <w:ind w:left="720" w:firstLine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7BDC4" wp14:editId="5877E80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429375" cy="635"/>
                <wp:effectExtent l="25400" t="27305" r="34925" b="355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8.15pt;width:506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" strokeweight="2pt"/>
            </w:pict>
          </mc:Fallback>
        </mc:AlternateContent>
      </w:r>
    </w:p>
    <w:p w14:paraId="7356BEA4" w14:textId="77777777" w:rsidR="00CA290E" w:rsidRDefault="00CA290E" w:rsidP="00CA290E">
      <w:pPr>
        <w:rPr>
          <w:color w:val="000000"/>
        </w:rPr>
      </w:pPr>
      <w:r>
        <w:rPr>
          <w:color w:val="000000"/>
        </w:rPr>
        <w:t>Extra help can be obtained outside of class time if needed. Here is where you can find it.</w:t>
      </w:r>
    </w:p>
    <w:p w14:paraId="61DC9116" w14:textId="14074E0A" w:rsidR="00CA290E" w:rsidRDefault="00CA290E" w:rsidP="00CA290E">
      <w:pPr>
        <w:numPr>
          <w:ilvl w:val="0"/>
          <w:numId w:val="44"/>
        </w:numPr>
        <w:spacing w:after="0" w:line="240" w:lineRule="auto"/>
        <w:rPr>
          <w:color w:val="000000"/>
        </w:rPr>
      </w:pPr>
      <w:r w:rsidRPr="00803163">
        <w:rPr>
          <w:b/>
        </w:rPr>
        <w:t>Focus Block</w:t>
      </w:r>
      <w:r>
        <w:t xml:space="preserve"> – Math help is available every Wednesday and Thursday during Focus Block. Please ensure you are using this time effectively to enhance your understanding on concepts.</w:t>
      </w:r>
    </w:p>
    <w:p w14:paraId="65B6EE67" w14:textId="77777777" w:rsidR="00CA290E" w:rsidRPr="009A1A50" w:rsidRDefault="00CA290E" w:rsidP="00CA290E">
      <w:pPr>
        <w:spacing w:after="0" w:line="240" w:lineRule="auto"/>
        <w:ind w:left="720"/>
        <w:rPr>
          <w:color w:val="000000"/>
        </w:rPr>
      </w:pPr>
    </w:p>
    <w:p w14:paraId="35E4D776" w14:textId="77777777" w:rsidR="00CA290E" w:rsidRDefault="00CA290E" w:rsidP="00CA290E">
      <w:pPr>
        <w:numPr>
          <w:ilvl w:val="0"/>
          <w:numId w:val="13"/>
        </w:numPr>
        <w:rPr>
          <w:color w:val="000000"/>
        </w:rPr>
      </w:pPr>
      <w:r w:rsidRPr="00803163">
        <w:rPr>
          <w:b/>
          <w:color w:val="000000"/>
        </w:rPr>
        <w:t>Your Teacher</w:t>
      </w:r>
      <w:r>
        <w:rPr>
          <w:color w:val="000000"/>
        </w:rPr>
        <w:t xml:space="preserve"> – Talk to me to schedule extra help sessions or try stopping by the classroom before or after school, or at lunchtime to see if I am available on short notice.</w:t>
      </w:r>
    </w:p>
    <w:p w14:paraId="272A8EE1" w14:textId="77777777" w:rsidR="00CA290E" w:rsidRPr="009A1A50" w:rsidRDefault="00CA290E" w:rsidP="00CA290E">
      <w:pPr>
        <w:numPr>
          <w:ilvl w:val="0"/>
          <w:numId w:val="13"/>
        </w:numPr>
        <w:rPr>
          <w:color w:val="000000"/>
        </w:rPr>
      </w:pPr>
      <w:r w:rsidRPr="00803163">
        <w:rPr>
          <w:b/>
          <w:color w:val="000000"/>
        </w:rPr>
        <w:t>Other Teachers</w:t>
      </w:r>
      <w:r>
        <w:rPr>
          <w:color w:val="000000"/>
        </w:rPr>
        <w:t xml:space="preserve"> – Other teachers in the math department are often available for extra help if I am not. Please do not hesitate to ask other teachers for help. </w:t>
      </w:r>
    </w:p>
    <w:p w14:paraId="26B80C61" w14:textId="0DF73FEA" w:rsidR="00CA290E" w:rsidRDefault="00CA290E" w:rsidP="00CA290E">
      <w:pPr>
        <w:numPr>
          <w:ilvl w:val="0"/>
          <w:numId w:val="44"/>
        </w:numPr>
        <w:spacing w:after="0" w:line="240" w:lineRule="auto"/>
        <w:rPr>
          <w:color w:val="000000"/>
        </w:rPr>
      </w:pPr>
      <w:r w:rsidRPr="00803163">
        <w:rPr>
          <w:b/>
        </w:rPr>
        <w:t>Website</w:t>
      </w:r>
      <w:r>
        <w:t xml:space="preserve"> – Please visit </w:t>
      </w:r>
      <w:hyperlink r:id="rId16" w:history="1">
        <w:r w:rsidRPr="00907BDE">
          <w:rPr>
            <w:rStyle w:val="Hyperlink"/>
          </w:rPr>
          <w:t>mulhollandmath9@weebly.com</w:t>
        </w:r>
      </w:hyperlink>
      <w:r>
        <w:t xml:space="preserve"> for extra help, notes, and videos </w:t>
      </w:r>
    </w:p>
    <w:p w14:paraId="7DBFB961" w14:textId="77777777" w:rsidR="00CA290E" w:rsidRDefault="00CA290E" w:rsidP="00CA290E">
      <w:pPr>
        <w:ind w:left="720" w:firstLine="720"/>
        <w:rPr>
          <w:color w:val="000000"/>
        </w:rPr>
      </w:pPr>
    </w:p>
    <w:p w14:paraId="28C4C286" w14:textId="50EE0A6B" w:rsidR="00845BC3" w:rsidRPr="00547073" w:rsidRDefault="00845BC3" w:rsidP="00845BC3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Internet Resources &amp; Extra Practice</w:t>
      </w:r>
    </w:p>
    <w:p w14:paraId="1F675AA9" w14:textId="77777777" w:rsidR="00845BC3" w:rsidRPr="00547073" w:rsidRDefault="00A070C1" w:rsidP="00845BC3">
      <w:pPr>
        <w:ind w:left="720" w:firstLine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4640D9" wp14:editId="0732879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429375" cy="635"/>
                <wp:effectExtent l="0" t="0" r="0" b="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0;margin-top:13.45pt;width:506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nJWSICAAA/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" strokeweight="2pt"/>
            </w:pict>
          </mc:Fallback>
        </mc:AlternateContent>
      </w:r>
    </w:p>
    <w:p w14:paraId="5B0DBFEA" w14:textId="77777777" w:rsidR="00845BC3" w:rsidRDefault="00845BC3" w:rsidP="00845B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several good websites and Internet resources available to help you practice.</w:t>
      </w:r>
    </w:p>
    <w:p w14:paraId="22A46F60" w14:textId="36997010" w:rsidR="00CA290E" w:rsidRDefault="00845BC3" w:rsidP="00CA29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 some of the following</w:t>
      </w:r>
      <w:r w:rsidR="00CA290E">
        <w:rPr>
          <w:color w:val="000000"/>
          <w:sz w:val="24"/>
          <w:szCs w:val="24"/>
        </w:rPr>
        <w:t xml:space="preserve"> (Links available on class website: mulhollandmath9.weebly.com)</w:t>
      </w:r>
    </w:p>
    <w:p w14:paraId="7A115497" w14:textId="77777777" w:rsidR="00CA290E" w:rsidRPr="00CA290E" w:rsidRDefault="00CA290E" w:rsidP="00CA290E">
      <w:pPr>
        <w:pStyle w:val="ListParagraph"/>
        <w:numPr>
          <w:ilvl w:val="2"/>
          <w:numId w:val="46"/>
        </w:numPr>
        <w:rPr>
          <w:color w:val="000000"/>
          <w:sz w:val="24"/>
          <w:szCs w:val="24"/>
        </w:rPr>
      </w:pPr>
      <w:r w:rsidRPr="00CA290E">
        <w:rPr>
          <w:rStyle w:val="Strong"/>
          <w:color w:val="FFFFFF"/>
          <w:sz w:val="24"/>
          <w:szCs w:val="24"/>
        </w:rPr>
        <w:fldChar w:fldCharType="begin"/>
      </w:r>
      <w:r w:rsidRPr="00CA290E">
        <w:rPr>
          <w:rStyle w:val="Strong"/>
          <w:color w:val="FFFFFF"/>
          <w:sz w:val="24"/>
          <w:szCs w:val="24"/>
        </w:rPr>
        <w:instrText xml:space="preserve"> HYPERLINK "https://ca.ixl.com/math/grade-9" \t "_blank" </w:instrText>
      </w:r>
      <w:r w:rsidRPr="00CA290E">
        <w:rPr>
          <w:rStyle w:val="Strong"/>
          <w:color w:val="FFFFFF"/>
          <w:sz w:val="24"/>
          <w:szCs w:val="24"/>
        </w:rPr>
      </w:r>
      <w:r w:rsidRPr="00CA290E">
        <w:rPr>
          <w:rStyle w:val="Strong"/>
          <w:color w:val="FFFFFF"/>
          <w:sz w:val="24"/>
          <w:szCs w:val="24"/>
        </w:rPr>
        <w:fldChar w:fldCharType="separate"/>
      </w:r>
      <w:r w:rsidRPr="00CA290E">
        <w:rPr>
          <w:rStyle w:val="Hyperlink"/>
          <w:b/>
          <w:bCs/>
          <w:color w:val="2A2A2A"/>
          <w:sz w:val="24"/>
          <w:szCs w:val="24"/>
        </w:rPr>
        <w:t>IXL</w:t>
      </w:r>
      <w:r w:rsidRPr="00CA290E">
        <w:rPr>
          <w:rStyle w:val="Strong"/>
          <w:color w:val="FFFFFF"/>
          <w:sz w:val="24"/>
          <w:szCs w:val="24"/>
        </w:rPr>
        <w:fldChar w:fldCharType="end"/>
      </w:r>
      <w:r w:rsidRPr="00CA290E">
        <w:rPr>
          <w:color w:val="FFFFFF"/>
          <w:sz w:val="24"/>
          <w:szCs w:val="24"/>
        </w:rPr>
        <w:t xml:space="preserve">: Website where concepts are broken into outcomes, practice </w:t>
      </w:r>
      <w:proofErr w:type="spellStart"/>
      <w:r w:rsidRPr="00CA290E">
        <w:rPr>
          <w:color w:val="FFFFFF"/>
          <w:sz w:val="24"/>
          <w:szCs w:val="24"/>
        </w:rPr>
        <w:t>q</w:t>
      </w:r>
      <w:proofErr w:type="spellEnd"/>
    </w:p>
    <w:p w14:paraId="6FFECA62" w14:textId="4CED856A" w:rsidR="00CA290E" w:rsidRPr="00CA290E" w:rsidRDefault="00CA290E" w:rsidP="00CA290E">
      <w:pPr>
        <w:pStyle w:val="ListParagraph"/>
        <w:numPr>
          <w:ilvl w:val="2"/>
          <w:numId w:val="46"/>
        </w:numPr>
        <w:rPr>
          <w:color w:val="000000"/>
          <w:sz w:val="24"/>
          <w:szCs w:val="24"/>
        </w:rPr>
      </w:pPr>
      <w:r w:rsidRPr="00CA290E">
        <w:rPr>
          <w:sz w:val="24"/>
          <w:szCs w:val="24"/>
        </w:rPr>
        <w:fldChar w:fldCharType="begin"/>
      </w:r>
      <w:r w:rsidRPr="00CA290E">
        <w:rPr>
          <w:sz w:val="24"/>
          <w:szCs w:val="24"/>
        </w:rPr>
        <w:instrText xml:space="preserve"> HYPERLINK "https://www.learnalberta.ca/content/mychildslearning/grade9_math.html" \l "0" \t "_blank" </w:instrText>
      </w:r>
      <w:r w:rsidRPr="00CA290E">
        <w:rPr>
          <w:sz w:val="24"/>
          <w:szCs w:val="24"/>
        </w:rPr>
      </w:r>
      <w:r w:rsidRPr="00CA290E">
        <w:rPr>
          <w:sz w:val="24"/>
          <w:szCs w:val="24"/>
        </w:rPr>
        <w:fldChar w:fldCharType="separate"/>
      </w:r>
      <w:r w:rsidRPr="00CA290E">
        <w:rPr>
          <w:rStyle w:val="Strong"/>
          <w:color w:val="2A2A2A"/>
          <w:sz w:val="24"/>
          <w:szCs w:val="24"/>
        </w:rPr>
        <w:t>Learn</w:t>
      </w:r>
      <w:r>
        <w:rPr>
          <w:rStyle w:val="Strong"/>
          <w:color w:val="2A2A2A"/>
          <w:sz w:val="24"/>
          <w:szCs w:val="24"/>
        </w:rPr>
        <w:t xml:space="preserve"> </w:t>
      </w:r>
      <w:r w:rsidRPr="00CA290E">
        <w:rPr>
          <w:rStyle w:val="Strong"/>
          <w:color w:val="2A2A2A"/>
          <w:sz w:val="24"/>
          <w:szCs w:val="24"/>
        </w:rPr>
        <w:t>A</w:t>
      </w:r>
      <w:r w:rsidRPr="00CA290E">
        <w:rPr>
          <w:rStyle w:val="Strong"/>
          <w:color w:val="2A2A2A"/>
          <w:sz w:val="24"/>
          <w:szCs w:val="24"/>
        </w:rPr>
        <w:t>lberta</w:t>
      </w:r>
      <w:r w:rsidRPr="00CA290E">
        <w:rPr>
          <w:sz w:val="24"/>
          <w:szCs w:val="24"/>
        </w:rPr>
        <w:fldChar w:fldCharType="end"/>
      </w:r>
      <w:r w:rsidRPr="00CA290E">
        <w:rPr>
          <w:color w:val="FFFFFF"/>
          <w:sz w:val="24"/>
          <w:szCs w:val="24"/>
        </w:rPr>
        <w:t xml:space="preserve">: Website that indicates what students are learning, </w:t>
      </w:r>
      <w:proofErr w:type="spellStart"/>
      <w:r w:rsidRPr="00CA290E">
        <w:rPr>
          <w:color w:val="FFFFFF"/>
          <w:sz w:val="24"/>
          <w:szCs w:val="24"/>
        </w:rPr>
        <w:t>how</w:t>
      </w:r>
      <w:proofErr w:type="spellEnd"/>
    </w:p>
    <w:p w14:paraId="2653920A" w14:textId="37CFE070" w:rsidR="00184FA6" w:rsidRPr="008333F6" w:rsidRDefault="00CA290E" w:rsidP="008333F6">
      <w:pPr>
        <w:pStyle w:val="ListParagraph"/>
        <w:numPr>
          <w:ilvl w:val="2"/>
          <w:numId w:val="46"/>
        </w:numPr>
        <w:rPr>
          <w:color w:val="000000"/>
          <w:sz w:val="24"/>
          <w:szCs w:val="24"/>
        </w:rPr>
      </w:pPr>
      <w:r w:rsidRPr="00CA290E">
        <w:rPr>
          <w:sz w:val="24"/>
          <w:szCs w:val="24"/>
        </w:rPr>
        <w:fldChar w:fldCharType="begin"/>
      </w:r>
      <w:r w:rsidRPr="00CA290E">
        <w:rPr>
          <w:sz w:val="24"/>
          <w:szCs w:val="24"/>
        </w:rPr>
        <w:instrText xml:space="preserve"> HYPERLINK "https://tapintoteenminds.com/mpm1d-khan-practice/" \t "_blank" </w:instrText>
      </w:r>
      <w:r w:rsidRPr="00CA290E">
        <w:rPr>
          <w:sz w:val="24"/>
          <w:szCs w:val="24"/>
        </w:rPr>
      </w:r>
      <w:r w:rsidRPr="00CA290E">
        <w:rPr>
          <w:sz w:val="24"/>
          <w:szCs w:val="24"/>
        </w:rPr>
        <w:fldChar w:fldCharType="separate"/>
      </w:r>
      <w:r w:rsidRPr="00CA290E">
        <w:rPr>
          <w:rStyle w:val="Strong"/>
          <w:color w:val="2A2A2A"/>
          <w:sz w:val="24"/>
          <w:szCs w:val="24"/>
        </w:rPr>
        <w:t>Khan Academy</w:t>
      </w:r>
      <w:r w:rsidRPr="00CA290E">
        <w:rPr>
          <w:sz w:val="24"/>
          <w:szCs w:val="24"/>
        </w:rPr>
        <w:fldChar w:fldCharType="end"/>
      </w:r>
      <w:r w:rsidRPr="00CA290E">
        <w:rPr>
          <w:color w:val="FFFFFF"/>
          <w:sz w:val="24"/>
          <w:szCs w:val="24"/>
        </w:rPr>
        <w:t>: Vid</w:t>
      </w:r>
    </w:p>
    <w:sectPr w:rsidR="00184FA6" w:rsidRPr="008333F6" w:rsidSect="00845BC3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CF07E" w14:textId="77777777" w:rsidR="00D94F94" w:rsidRDefault="00D94F94" w:rsidP="008D771E">
      <w:pPr>
        <w:spacing w:after="0" w:line="240" w:lineRule="auto"/>
      </w:pPr>
      <w:r>
        <w:separator/>
      </w:r>
    </w:p>
  </w:endnote>
  <w:endnote w:type="continuationSeparator" w:id="0">
    <w:p w14:paraId="413AC528" w14:textId="77777777" w:rsidR="00D94F94" w:rsidRDefault="00D94F94" w:rsidP="008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A13A2C" w14:textId="77777777" w:rsidR="00D94F94" w:rsidRDefault="00D94F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5A4AA1" w14:textId="77777777" w:rsidR="00D94F94" w:rsidRDefault="00D94F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2E99E4" w14:textId="77777777" w:rsidR="00D94F94" w:rsidRDefault="00D94F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23934" w14:textId="77777777" w:rsidR="00D94F94" w:rsidRDefault="00D94F94" w:rsidP="008D771E">
      <w:pPr>
        <w:spacing w:after="0" w:line="240" w:lineRule="auto"/>
      </w:pPr>
      <w:r>
        <w:separator/>
      </w:r>
    </w:p>
  </w:footnote>
  <w:footnote w:type="continuationSeparator" w:id="0">
    <w:p w14:paraId="39FDEC3C" w14:textId="77777777" w:rsidR="00D94F94" w:rsidRDefault="00D94F94" w:rsidP="008D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8AA852" w14:textId="77777777" w:rsidR="00D94F94" w:rsidRDefault="00D94F94">
    <w:pPr>
      <w:pStyle w:val="Header"/>
    </w:pPr>
    <w:r>
      <w:rPr>
        <w:noProof/>
      </w:rPr>
      <w:pict w14:anchorId="70090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12" o:spid="_x0000_s2062" type="#_x0000_t75" style="position:absolute;margin-left:0;margin-top:0;width:540pt;height:286.2pt;z-index:-251656192;mso-position-horizontal:center;mso-position-horizontal-relative:margin;mso-position-vertical:center;mso-position-vertical-relative:margin" o:allowincell="f">
          <v:imagedata r:id="rId1" o:title="Musta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2AD37C" w14:textId="77777777" w:rsidR="00D94F94" w:rsidRDefault="00D94F94">
    <w:pPr>
      <w:pStyle w:val="Header"/>
    </w:pPr>
    <w:r>
      <w:rPr>
        <w:noProof/>
      </w:rPr>
      <w:pict w14:anchorId="26993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13" o:spid="_x0000_s2063" type="#_x0000_t75" style="position:absolute;margin-left:0;margin-top:0;width:540pt;height:286.2pt;z-index:-251655168;mso-position-horizontal:center;mso-position-horizontal-relative:margin;mso-position-vertical:center;mso-position-vertical-relative:margin" o:allowincell="f">
          <v:imagedata r:id="rId1" o:title="Musta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F91F5E" w14:textId="77777777" w:rsidR="00D94F94" w:rsidRDefault="00D94F94">
    <w:pPr>
      <w:pStyle w:val="Header"/>
    </w:pPr>
    <w:r>
      <w:rPr>
        <w:noProof/>
      </w:rPr>
      <w:pict w14:anchorId="5FCA9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9211" o:spid="_x0000_s2061" type="#_x0000_t75" style="position:absolute;margin-left:0;margin-top:0;width:540pt;height:286.2pt;z-index:-251657216;mso-position-horizontal:center;mso-position-horizontal-relative:margin;mso-position-vertical:center;mso-position-vertical-relative:margin" o:allowincell="f">
          <v:imagedata r:id="rId1" o:title="Musta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30"/>
    <w:multiLevelType w:val="hybridMultilevel"/>
    <w:tmpl w:val="0AE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107D"/>
    <w:multiLevelType w:val="hybridMultilevel"/>
    <w:tmpl w:val="6E72A4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5194CC5"/>
    <w:multiLevelType w:val="hybridMultilevel"/>
    <w:tmpl w:val="B768C6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64215"/>
    <w:multiLevelType w:val="hybridMultilevel"/>
    <w:tmpl w:val="13A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83B"/>
    <w:multiLevelType w:val="hybridMultilevel"/>
    <w:tmpl w:val="60DA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3543D"/>
    <w:multiLevelType w:val="hybridMultilevel"/>
    <w:tmpl w:val="3B50C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837CA"/>
    <w:multiLevelType w:val="hybridMultilevel"/>
    <w:tmpl w:val="CE7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90C51"/>
    <w:multiLevelType w:val="hybridMultilevel"/>
    <w:tmpl w:val="611C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63405"/>
    <w:multiLevelType w:val="hybridMultilevel"/>
    <w:tmpl w:val="CD84D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035FA"/>
    <w:multiLevelType w:val="hybridMultilevel"/>
    <w:tmpl w:val="FEFCB8E2"/>
    <w:lvl w:ilvl="0" w:tplc="09C043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D196C"/>
    <w:multiLevelType w:val="hybridMultilevel"/>
    <w:tmpl w:val="D674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057C4"/>
    <w:multiLevelType w:val="hybridMultilevel"/>
    <w:tmpl w:val="EA6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D5FD9"/>
    <w:multiLevelType w:val="hybridMultilevel"/>
    <w:tmpl w:val="953C9096"/>
    <w:lvl w:ilvl="0" w:tplc="C2CC923C">
      <w:start w:val="1"/>
      <w:numFmt w:val="decimal"/>
      <w:lvlText w:val="%1."/>
      <w:lvlJc w:val="left"/>
      <w:pPr>
        <w:ind w:left="27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C535CBF"/>
    <w:multiLevelType w:val="hybridMultilevel"/>
    <w:tmpl w:val="A044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00870"/>
    <w:multiLevelType w:val="hybridMultilevel"/>
    <w:tmpl w:val="60341074"/>
    <w:lvl w:ilvl="0" w:tplc="8806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3CE1"/>
    <w:multiLevelType w:val="hybridMultilevel"/>
    <w:tmpl w:val="8EA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C4719"/>
    <w:multiLevelType w:val="hybridMultilevel"/>
    <w:tmpl w:val="ABA0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239F9"/>
    <w:multiLevelType w:val="hybridMultilevel"/>
    <w:tmpl w:val="6FD6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D62EA4"/>
    <w:multiLevelType w:val="hybridMultilevel"/>
    <w:tmpl w:val="F8C8D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7C7016"/>
    <w:multiLevelType w:val="hybridMultilevel"/>
    <w:tmpl w:val="7660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26FD"/>
    <w:multiLevelType w:val="hybridMultilevel"/>
    <w:tmpl w:val="0808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55534"/>
    <w:multiLevelType w:val="hybridMultilevel"/>
    <w:tmpl w:val="EED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E1E0F"/>
    <w:multiLevelType w:val="hybridMultilevel"/>
    <w:tmpl w:val="E4DC8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F2743"/>
    <w:multiLevelType w:val="hybridMultilevel"/>
    <w:tmpl w:val="DA74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4E68"/>
    <w:multiLevelType w:val="hybridMultilevel"/>
    <w:tmpl w:val="7C1CE5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CAC35BD"/>
    <w:multiLevelType w:val="hybridMultilevel"/>
    <w:tmpl w:val="922AC9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013210C"/>
    <w:multiLevelType w:val="hybridMultilevel"/>
    <w:tmpl w:val="FFECB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F387D"/>
    <w:multiLevelType w:val="hybridMultilevel"/>
    <w:tmpl w:val="998C0140"/>
    <w:lvl w:ilvl="0" w:tplc="7130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6069B"/>
    <w:multiLevelType w:val="hybridMultilevel"/>
    <w:tmpl w:val="FBF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F32E1"/>
    <w:multiLevelType w:val="hybridMultilevel"/>
    <w:tmpl w:val="D4041BEA"/>
    <w:lvl w:ilvl="0" w:tplc="8806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F2ECD"/>
    <w:multiLevelType w:val="hybridMultilevel"/>
    <w:tmpl w:val="65C8116E"/>
    <w:lvl w:ilvl="0" w:tplc="8806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F30CD"/>
    <w:multiLevelType w:val="hybridMultilevel"/>
    <w:tmpl w:val="66BCC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07185"/>
    <w:multiLevelType w:val="hybridMultilevel"/>
    <w:tmpl w:val="421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E7A41"/>
    <w:multiLevelType w:val="hybridMultilevel"/>
    <w:tmpl w:val="A958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D4634"/>
    <w:multiLevelType w:val="hybridMultilevel"/>
    <w:tmpl w:val="DC924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5F7838"/>
    <w:multiLevelType w:val="hybridMultilevel"/>
    <w:tmpl w:val="BB10F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6204A"/>
    <w:multiLevelType w:val="hybridMultilevel"/>
    <w:tmpl w:val="0040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E6940"/>
    <w:multiLevelType w:val="hybridMultilevel"/>
    <w:tmpl w:val="2494AD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50EA9"/>
    <w:multiLevelType w:val="hybridMultilevel"/>
    <w:tmpl w:val="C7106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A1D8A"/>
    <w:multiLevelType w:val="hybridMultilevel"/>
    <w:tmpl w:val="D2B0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F7DF5"/>
    <w:multiLevelType w:val="hybridMultilevel"/>
    <w:tmpl w:val="0DCA65B4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70512D73"/>
    <w:multiLevelType w:val="hybridMultilevel"/>
    <w:tmpl w:val="ADECB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B6D60"/>
    <w:multiLevelType w:val="hybridMultilevel"/>
    <w:tmpl w:val="858CAD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3">
    <w:nsid w:val="75E93ACC"/>
    <w:multiLevelType w:val="hybridMultilevel"/>
    <w:tmpl w:val="D9CE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D3532"/>
    <w:multiLevelType w:val="hybridMultilevel"/>
    <w:tmpl w:val="E4E22F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5">
    <w:nsid w:val="7C300EC5"/>
    <w:multiLevelType w:val="hybridMultilevel"/>
    <w:tmpl w:val="21449CB0"/>
    <w:lvl w:ilvl="0" w:tplc="8806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84448"/>
    <w:multiLevelType w:val="hybridMultilevel"/>
    <w:tmpl w:val="ED5A4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293B97"/>
    <w:multiLevelType w:val="hybridMultilevel"/>
    <w:tmpl w:val="A982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C3443F"/>
    <w:multiLevelType w:val="hybridMultilevel"/>
    <w:tmpl w:val="9320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F5851"/>
    <w:multiLevelType w:val="hybridMultilevel"/>
    <w:tmpl w:val="D03AF1D6"/>
    <w:lvl w:ilvl="0" w:tplc="8806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41"/>
  </w:num>
  <w:num w:numId="5">
    <w:abstractNumId w:val="16"/>
  </w:num>
  <w:num w:numId="6">
    <w:abstractNumId w:val="38"/>
  </w:num>
  <w:num w:numId="7">
    <w:abstractNumId w:val="47"/>
  </w:num>
  <w:num w:numId="8">
    <w:abstractNumId w:val="13"/>
  </w:num>
  <w:num w:numId="9">
    <w:abstractNumId w:val="33"/>
  </w:num>
  <w:num w:numId="10">
    <w:abstractNumId w:val="35"/>
  </w:num>
  <w:num w:numId="11">
    <w:abstractNumId w:val="9"/>
  </w:num>
  <w:num w:numId="12">
    <w:abstractNumId w:val="21"/>
  </w:num>
  <w:num w:numId="13">
    <w:abstractNumId w:val="37"/>
  </w:num>
  <w:num w:numId="14">
    <w:abstractNumId w:val="31"/>
  </w:num>
  <w:num w:numId="15">
    <w:abstractNumId w:val="5"/>
  </w:num>
  <w:num w:numId="16">
    <w:abstractNumId w:val="46"/>
  </w:num>
  <w:num w:numId="17">
    <w:abstractNumId w:val="43"/>
  </w:num>
  <w:num w:numId="18">
    <w:abstractNumId w:val="26"/>
  </w:num>
  <w:num w:numId="19">
    <w:abstractNumId w:val="8"/>
  </w:num>
  <w:num w:numId="20">
    <w:abstractNumId w:val="11"/>
  </w:num>
  <w:num w:numId="21">
    <w:abstractNumId w:val="4"/>
  </w:num>
  <w:num w:numId="22">
    <w:abstractNumId w:val="0"/>
  </w:num>
  <w:num w:numId="23">
    <w:abstractNumId w:val="1"/>
  </w:num>
  <w:num w:numId="24">
    <w:abstractNumId w:val="42"/>
  </w:num>
  <w:num w:numId="25">
    <w:abstractNumId w:val="44"/>
  </w:num>
  <w:num w:numId="26">
    <w:abstractNumId w:val="48"/>
  </w:num>
  <w:num w:numId="27">
    <w:abstractNumId w:val="17"/>
  </w:num>
  <w:num w:numId="28">
    <w:abstractNumId w:val="10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7"/>
  </w:num>
  <w:num w:numId="34">
    <w:abstractNumId w:val="19"/>
  </w:num>
  <w:num w:numId="35">
    <w:abstractNumId w:val="27"/>
  </w:num>
  <w:num w:numId="36">
    <w:abstractNumId w:val="36"/>
  </w:num>
  <w:num w:numId="37">
    <w:abstractNumId w:val="3"/>
  </w:num>
  <w:num w:numId="38">
    <w:abstractNumId w:val="29"/>
  </w:num>
  <w:num w:numId="39">
    <w:abstractNumId w:val="40"/>
  </w:num>
  <w:num w:numId="40">
    <w:abstractNumId w:val="14"/>
  </w:num>
  <w:num w:numId="41">
    <w:abstractNumId w:val="49"/>
  </w:num>
  <w:num w:numId="42">
    <w:abstractNumId w:val="30"/>
  </w:num>
  <w:num w:numId="43">
    <w:abstractNumId w:val="45"/>
  </w:num>
  <w:num w:numId="44">
    <w:abstractNumId w:val="2"/>
  </w:num>
  <w:num w:numId="45">
    <w:abstractNumId w:val="12"/>
  </w:num>
  <w:num w:numId="46">
    <w:abstractNumId w:val="6"/>
  </w:num>
  <w:num w:numId="47">
    <w:abstractNumId w:val="28"/>
  </w:num>
  <w:num w:numId="48">
    <w:abstractNumId w:val="34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E"/>
    <w:rsid w:val="00002503"/>
    <w:rsid w:val="00020AA3"/>
    <w:rsid w:val="00024269"/>
    <w:rsid w:val="000310BE"/>
    <w:rsid w:val="00037086"/>
    <w:rsid w:val="00042A9A"/>
    <w:rsid w:val="0006035B"/>
    <w:rsid w:val="00087B0E"/>
    <w:rsid w:val="00092159"/>
    <w:rsid w:val="0009326E"/>
    <w:rsid w:val="00096EA5"/>
    <w:rsid w:val="000A0AF4"/>
    <w:rsid w:val="000C4150"/>
    <w:rsid w:val="00115015"/>
    <w:rsid w:val="00164FD4"/>
    <w:rsid w:val="001808D9"/>
    <w:rsid w:val="00184FA6"/>
    <w:rsid w:val="00190AEE"/>
    <w:rsid w:val="001C1623"/>
    <w:rsid w:val="001E642C"/>
    <w:rsid w:val="00207386"/>
    <w:rsid w:val="002125A8"/>
    <w:rsid w:val="00230FD2"/>
    <w:rsid w:val="00256BEC"/>
    <w:rsid w:val="00267D22"/>
    <w:rsid w:val="00273FEC"/>
    <w:rsid w:val="002875C3"/>
    <w:rsid w:val="00295901"/>
    <w:rsid w:val="002A77AF"/>
    <w:rsid w:val="002B4BAF"/>
    <w:rsid w:val="002C2A11"/>
    <w:rsid w:val="002D54AA"/>
    <w:rsid w:val="002E0457"/>
    <w:rsid w:val="002E23B7"/>
    <w:rsid w:val="002F171F"/>
    <w:rsid w:val="00323655"/>
    <w:rsid w:val="00352B82"/>
    <w:rsid w:val="003B2389"/>
    <w:rsid w:val="003B560B"/>
    <w:rsid w:val="003C2A59"/>
    <w:rsid w:val="003F2454"/>
    <w:rsid w:val="004070F2"/>
    <w:rsid w:val="0041437D"/>
    <w:rsid w:val="00456646"/>
    <w:rsid w:val="00484951"/>
    <w:rsid w:val="0049637E"/>
    <w:rsid w:val="004E5315"/>
    <w:rsid w:val="004F2502"/>
    <w:rsid w:val="004F575B"/>
    <w:rsid w:val="00523534"/>
    <w:rsid w:val="00531578"/>
    <w:rsid w:val="005729BA"/>
    <w:rsid w:val="00586A34"/>
    <w:rsid w:val="005A1F7F"/>
    <w:rsid w:val="005A3784"/>
    <w:rsid w:val="005B24C9"/>
    <w:rsid w:val="005B5064"/>
    <w:rsid w:val="006130D4"/>
    <w:rsid w:val="00632094"/>
    <w:rsid w:val="006534A7"/>
    <w:rsid w:val="0067064C"/>
    <w:rsid w:val="006A0DB1"/>
    <w:rsid w:val="00727320"/>
    <w:rsid w:val="00735FD3"/>
    <w:rsid w:val="007672A3"/>
    <w:rsid w:val="007701DC"/>
    <w:rsid w:val="00777B62"/>
    <w:rsid w:val="00786F82"/>
    <w:rsid w:val="00790A8D"/>
    <w:rsid w:val="00793696"/>
    <w:rsid w:val="00794577"/>
    <w:rsid w:val="007A0590"/>
    <w:rsid w:val="007A343B"/>
    <w:rsid w:val="007E0B0E"/>
    <w:rsid w:val="007E1B5C"/>
    <w:rsid w:val="007E63CC"/>
    <w:rsid w:val="008020FE"/>
    <w:rsid w:val="008105EC"/>
    <w:rsid w:val="00812B87"/>
    <w:rsid w:val="008333F6"/>
    <w:rsid w:val="00845BC3"/>
    <w:rsid w:val="0085650E"/>
    <w:rsid w:val="00856F3D"/>
    <w:rsid w:val="00860551"/>
    <w:rsid w:val="00897064"/>
    <w:rsid w:val="008A78A5"/>
    <w:rsid w:val="008B193B"/>
    <w:rsid w:val="008D771E"/>
    <w:rsid w:val="008E25EF"/>
    <w:rsid w:val="009019E0"/>
    <w:rsid w:val="0090311E"/>
    <w:rsid w:val="00907AC7"/>
    <w:rsid w:val="00927F7F"/>
    <w:rsid w:val="009315BD"/>
    <w:rsid w:val="00940F98"/>
    <w:rsid w:val="00974E1B"/>
    <w:rsid w:val="0097584C"/>
    <w:rsid w:val="009B7226"/>
    <w:rsid w:val="009C53B0"/>
    <w:rsid w:val="009C561F"/>
    <w:rsid w:val="009E3DE7"/>
    <w:rsid w:val="00A070C1"/>
    <w:rsid w:val="00A13845"/>
    <w:rsid w:val="00A14276"/>
    <w:rsid w:val="00A41C5C"/>
    <w:rsid w:val="00A421BD"/>
    <w:rsid w:val="00AA1974"/>
    <w:rsid w:val="00AA5AEE"/>
    <w:rsid w:val="00AE0FD2"/>
    <w:rsid w:val="00AF0734"/>
    <w:rsid w:val="00B133FC"/>
    <w:rsid w:val="00B13966"/>
    <w:rsid w:val="00B20719"/>
    <w:rsid w:val="00B26325"/>
    <w:rsid w:val="00B3403B"/>
    <w:rsid w:val="00B46B51"/>
    <w:rsid w:val="00B60A50"/>
    <w:rsid w:val="00B87282"/>
    <w:rsid w:val="00C01572"/>
    <w:rsid w:val="00C34609"/>
    <w:rsid w:val="00C5531F"/>
    <w:rsid w:val="00C6553D"/>
    <w:rsid w:val="00C904B6"/>
    <w:rsid w:val="00CA1B72"/>
    <w:rsid w:val="00CA290E"/>
    <w:rsid w:val="00CB7781"/>
    <w:rsid w:val="00CD58DA"/>
    <w:rsid w:val="00CF6DC2"/>
    <w:rsid w:val="00D0675E"/>
    <w:rsid w:val="00D453B8"/>
    <w:rsid w:val="00D50592"/>
    <w:rsid w:val="00D56B57"/>
    <w:rsid w:val="00D56EC0"/>
    <w:rsid w:val="00D61283"/>
    <w:rsid w:val="00D71F45"/>
    <w:rsid w:val="00D76262"/>
    <w:rsid w:val="00D873C9"/>
    <w:rsid w:val="00D94F94"/>
    <w:rsid w:val="00DB037C"/>
    <w:rsid w:val="00DB170A"/>
    <w:rsid w:val="00DE42AE"/>
    <w:rsid w:val="00E07290"/>
    <w:rsid w:val="00E11E56"/>
    <w:rsid w:val="00E312A0"/>
    <w:rsid w:val="00E66247"/>
    <w:rsid w:val="00E66F85"/>
    <w:rsid w:val="00E8618F"/>
    <w:rsid w:val="00E9427D"/>
    <w:rsid w:val="00EA44E2"/>
    <w:rsid w:val="00EB3B35"/>
    <w:rsid w:val="00EB5BA9"/>
    <w:rsid w:val="00EC07E0"/>
    <w:rsid w:val="00ED78EF"/>
    <w:rsid w:val="00EF431A"/>
    <w:rsid w:val="00F10DE0"/>
    <w:rsid w:val="00F14B0E"/>
    <w:rsid w:val="00F16F7A"/>
    <w:rsid w:val="00F241E9"/>
    <w:rsid w:val="00F27C5A"/>
    <w:rsid w:val="00F40896"/>
    <w:rsid w:val="00F64D66"/>
    <w:rsid w:val="00F65E9C"/>
    <w:rsid w:val="00F86151"/>
    <w:rsid w:val="00FA601E"/>
    <w:rsid w:val="00FB5DF5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enu v:ext="edit" fillcolor="none"/>
    </o:shapedefaults>
    <o:shapelayout v:ext="edit">
      <o:idmap v:ext="edit" data="1"/>
    </o:shapelayout>
  </w:shapeDefaults>
  <w:decimalSymbol w:val="."/>
  <w:listSeparator w:val=","/>
  <w14:docId w14:val="14BAC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71E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D771E"/>
    <w:pPr>
      <w:keepNext/>
      <w:spacing w:after="0" w:line="240" w:lineRule="auto"/>
      <w:outlineLvl w:val="1"/>
    </w:pPr>
    <w:rPr>
      <w:rFonts w:ascii="Times New Roman" w:hAnsi="Times New Roman"/>
      <w:i/>
      <w:i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771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1E"/>
    <w:rPr>
      <w:rFonts w:ascii="Times New Roman" w:eastAsia="Times New Roman" w:hAnsi="Times New Roman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D771E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77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D7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1E"/>
  </w:style>
  <w:style w:type="paragraph" w:styleId="Footer">
    <w:name w:val="footer"/>
    <w:basedOn w:val="Normal"/>
    <w:link w:val="FooterChar"/>
    <w:uiPriority w:val="99"/>
    <w:semiHidden/>
    <w:unhideWhenUsed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71E"/>
  </w:style>
  <w:style w:type="paragraph" w:styleId="BalloonText">
    <w:name w:val="Balloon Text"/>
    <w:basedOn w:val="Normal"/>
    <w:link w:val="BalloonTextChar"/>
    <w:uiPriority w:val="99"/>
    <w:semiHidden/>
    <w:unhideWhenUsed/>
    <w:rsid w:val="008D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71E"/>
    <w:pPr>
      <w:ind w:left="720"/>
      <w:contextualSpacing/>
    </w:pPr>
  </w:style>
  <w:style w:type="table" w:styleId="TableGrid">
    <w:name w:val="Table Grid"/>
    <w:basedOn w:val="TableNormal"/>
    <w:uiPriority w:val="59"/>
    <w:rsid w:val="00FA6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5BC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66F85"/>
    <w:pPr>
      <w:spacing w:after="0" w:line="240" w:lineRule="auto"/>
      <w:ind w:left="360"/>
    </w:pPr>
    <w:rPr>
      <w:rFonts w:ascii="Times New Roman" w:eastAsia="Arial Unicode MS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6F85"/>
    <w:rPr>
      <w:rFonts w:ascii="Times New Roman" w:eastAsia="Arial Unicode MS" w:hAnsi="Times New Roman"/>
      <w:sz w:val="24"/>
    </w:rPr>
  </w:style>
  <w:style w:type="character" w:styleId="Strong">
    <w:name w:val="Strong"/>
    <w:basedOn w:val="DefaultParagraphFont"/>
    <w:uiPriority w:val="22"/>
    <w:qFormat/>
    <w:rsid w:val="00CA29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71E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D771E"/>
    <w:pPr>
      <w:keepNext/>
      <w:spacing w:after="0" w:line="240" w:lineRule="auto"/>
      <w:outlineLvl w:val="1"/>
    </w:pPr>
    <w:rPr>
      <w:rFonts w:ascii="Times New Roman" w:hAnsi="Times New Roman"/>
      <w:i/>
      <w:i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D771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1E"/>
    <w:rPr>
      <w:rFonts w:ascii="Times New Roman" w:eastAsia="Times New Roman" w:hAnsi="Times New Roman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D771E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77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D77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1E"/>
  </w:style>
  <w:style w:type="paragraph" w:styleId="Footer">
    <w:name w:val="footer"/>
    <w:basedOn w:val="Normal"/>
    <w:link w:val="FooterChar"/>
    <w:uiPriority w:val="99"/>
    <w:semiHidden/>
    <w:unhideWhenUsed/>
    <w:rsid w:val="008D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71E"/>
  </w:style>
  <w:style w:type="paragraph" w:styleId="BalloonText">
    <w:name w:val="Balloon Text"/>
    <w:basedOn w:val="Normal"/>
    <w:link w:val="BalloonTextChar"/>
    <w:uiPriority w:val="99"/>
    <w:semiHidden/>
    <w:unhideWhenUsed/>
    <w:rsid w:val="008D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71E"/>
    <w:pPr>
      <w:ind w:left="720"/>
      <w:contextualSpacing/>
    </w:pPr>
  </w:style>
  <w:style w:type="table" w:styleId="TableGrid">
    <w:name w:val="Table Grid"/>
    <w:basedOn w:val="TableNormal"/>
    <w:uiPriority w:val="59"/>
    <w:rsid w:val="00FA6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5BC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E66F85"/>
    <w:pPr>
      <w:spacing w:after="0" w:line="240" w:lineRule="auto"/>
      <w:ind w:left="360"/>
    </w:pPr>
    <w:rPr>
      <w:rFonts w:ascii="Times New Roman" w:eastAsia="Arial Unicode MS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6F85"/>
    <w:rPr>
      <w:rFonts w:ascii="Times New Roman" w:eastAsia="Arial Unicode MS" w:hAnsi="Times New Roman"/>
      <w:sz w:val="24"/>
    </w:rPr>
  </w:style>
  <w:style w:type="character" w:styleId="Strong">
    <w:name w:val="Strong"/>
    <w:basedOn w:val="DefaultParagraphFont"/>
    <w:uiPriority w:val="22"/>
    <w:qFormat/>
    <w:rsid w:val="00CA2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mulhollandmath9@weebly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1005</Words>
  <Characters>5730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Highwood High School</vt:lpstr>
    </vt:vector>
  </TitlesOfParts>
  <Company>Foothills School Division</Company>
  <LinksUpToDate>false</LinksUpToDate>
  <CharactersWithSpaces>6722</CharactersWithSpaces>
  <SharedDoc>false</SharedDoc>
  <HLinks>
    <vt:vector size="12" baseType="variant">
      <vt:variant>
        <vt:i4>7208971</vt:i4>
      </vt:variant>
      <vt:variant>
        <vt:i4>3</vt:i4>
      </vt:variant>
      <vt:variant>
        <vt:i4>0</vt:i4>
      </vt:variant>
      <vt:variant>
        <vt:i4>5</vt:i4>
      </vt:variant>
      <vt:variant>
        <vt:lpwstr>mailto:legrandeurc@fsd38.ab.ca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mailto:legrandeurc@fsd38.ab.ca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Highwood High School</dc:title>
  <dc:creator>Markides</dc:creator>
  <cp:lastModifiedBy>Learning Technologies</cp:lastModifiedBy>
  <cp:revision>5</cp:revision>
  <cp:lastPrinted>2014-08-28T14:48:00Z</cp:lastPrinted>
  <dcterms:created xsi:type="dcterms:W3CDTF">2016-08-25T18:37:00Z</dcterms:created>
  <dcterms:modified xsi:type="dcterms:W3CDTF">2016-08-26T05:09:00Z</dcterms:modified>
</cp:coreProperties>
</file>